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B377D" w14:textId="2E9693CE" w:rsidR="00D55A5B" w:rsidRDefault="00146467" w:rsidP="00C55A46">
      <w:pPr>
        <w:tabs>
          <w:tab w:val="right" w:pos="7020"/>
        </w:tabs>
        <w:ind w:left="360"/>
        <w:rPr>
          <w:szCs w:val="24"/>
        </w:rPr>
      </w:pPr>
      <w:r>
        <w:rPr>
          <w:b/>
          <w:noProof/>
          <w:szCs w:val="24"/>
          <w:lang w:eastAsia="zh-TW"/>
        </w:rPr>
        <mc:AlternateContent>
          <mc:Choice Requires="wps">
            <w:drawing>
              <wp:anchor distT="0" distB="0" distL="114300" distR="114300" simplePos="0" relativeHeight="251655680" behindDoc="0" locked="0" layoutInCell="1" allowOverlap="1" wp14:anchorId="402B00B7" wp14:editId="12B1159B">
                <wp:simplePos x="0" y="0"/>
                <wp:positionH relativeFrom="column">
                  <wp:posOffset>104775</wp:posOffset>
                </wp:positionH>
                <wp:positionV relativeFrom="paragraph">
                  <wp:posOffset>-278130</wp:posOffset>
                </wp:positionV>
                <wp:extent cx="5314950" cy="13214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DC3E0" w14:textId="77777777" w:rsidR="00483639" w:rsidRPr="009C625B" w:rsidRDefault="00483639" w:rsidP="00485D04">
                            <w:pPr>
                              <w:jc w:val="center"/>
                              <w:rPr>
                                <w:b/>
                                <w:sz w:val="40"/>
                                <w:szCs w:val="40"/>
                              </w:rPr>
                            </w:pPr>
                            <w:r w:rsidRPr="009C625B">
                              <w:rPr>
                                <w:b/>
                                <w:sz w:val="40"/>
                                <w:szCs w:val="40"/>
                              </w:rPr>
                              <w:t>NORTH CAROLINA</w:t>
                            </w:r>
                          </w:p>
                          <w:p w14:paraId="5A9037DF" w14:textId="77777777" w:rsidR="00483639" w:rsidRPr="009C625B" w:rsidRDefault="00483639" w:rsidP="00485D04">
                            <w:pPr>
                              <w:jc w:val="center"/>
                              <w:rPr>
                                <w:b/>
                                <w:sz w:val="40"/>
                                <w:szCs w:val="40"/>
                              </w:rPr>
                            </w:pPr>
                            <w:r w:rsidRPr="009C625B">
                              <w:rPr>
                                <w:b/>
                                <w:sz w:val="40"/>
                                <w:szCs w:val="40"/>
                              </w:rPr>
                              <w:t>HOME INSPECTOR LICENSURE BOARD</w:t>
                            </w:r>
                          </w:p>
                          <w:p w14:paraId="69BC5B7F" w14:textId="77777777" w:rsidR="00483639" w:rsidRDefault="00483639" w:rsidP="005531C1">
                            <w:pPr>
                              <w:jc w:val="center"/>
                              <w:rPr>
                                <w:sz w:val="20"/>
                              </w:rPr>
                            </w:pPr>
                            <w:r w:rsidRPr="00746881">
                              <w:rPr>
                                <w:sz w:val="20"/>
                              </w:rPr>
                              <w:t xml:space="preserve">Tel (919) </w:t>
                            </w:r>
                            <w:r w:rsidR="001A1B03">
                              <w:rPr>
                                <w:sz w:val="20"/>
                              </w:rPr>
                              <w:t>647-000</w:t>
                            </w:r>
                            <w:r w:rsidRPr="00746881">
                              <w:rPr>
                                <w:sz w:val="20"/>
                              </w:rPr>
                              <w:t xml:space="preserve">0 </w:t>
                            </w:r>
                            <w:r>
                              <w:rPr>
                                <w:sz w:val="20"/>
                              </w:rPr>
                              <w:t xml:space="preserve"> </w:t>
                            </w:r>
                            <w:r w:rsidRPr="00746881">
                              <w:rPr>
                                <w:sz w:val="20"/>
                              </w:rPr>
                              <w:t xml:space="preserve"> </w:t>
                            </w:r>
                            <w:r>
                              <w:rPr>
                                <w:sz w:val="20"/>
                              </w:rPr>
                              <w:t xml:space="preserve">Fax (919) </w:t>
                            </w:r>
                            <w:r w:rsidR="001A1B03">
                              <w:rPr>
                                <w:sz w:val="20"/>
                              </w:rPr>
                              <w:t>715-</w:t>
                            </w:r>
                            <w:r w:rsidR="00CE5166">
                              <w:rPr>
                                <w:sz w:val="20"/>
                              </w:rPr>
                              <w:t>0067</w:t>
                            </w:r>
                            <w:r>
                              <w:rPr>
                                <w:sz w:val="20"/>
                              </w:rPr>
                              <w:t xml:space="preserve">   Web </w:t>
                            </w:r>
                            <w:hyperlink r:id="rId7" w:history="1">
                              <w:r w:rsidRPr="006134AB">
                                <w:rPr>
                                  <w:rStyle w:val="Hyperlink"/>
                                  <w:sz w:val="20"/>
                                </w:rPr>
                                <w:t>www.nchilb.com</w:t>
                              </w:r>
                            </w:hyperlink>
                          </w:p>
                          <w:p w14:paraId="7A0F1025" w14:textId="77777777" w:rsidR="00483639" w:rsidRDefault="00483639" w:rsidP="00744E2C">
                            <w:pPr>
                              <w:rPr>
                                <w:sz w:val="20"/>
                              </w:rPr>
                            </w:pPr>
                            <w:r>
                              <w:rPr>
                                <w:sz w:val="20"/>
                              </w:rPr>
                              <w:t>Mailing Address:</w:t>
                            </w:r>
                            <w:r>
                              <w:rPr>
                                <w:sz w:val="20"/>
                              </w:rPr>
                              <w:tab/>
                            </w:r>
                            <w:r>
                              <w:rPr>
                                <w:sz w:val="20"/>
                              </w:rPr>
                              <w:tab/>
                            </w:r>
                            <w:r>
                              <w:rPr>
                                <w:sz w:val="20"/>
                              </w:rPr>
                              <w:tab/>
                            </w:r>
                            <w:r>
                              <w:rPr>
                                <w:sz w:val="20"/>
                              </w:rPr>
                              <w:tab/>
                            </w:r>
                            <w:r>
                              <w:rPr>
                                <w:sz w:val="20"/>
                              </w:rPr>
                              <w:tab/>
                            </w:r>
                            <w:r>
                              <w:rPr>
                                <w:sz w:val="20"/>
                              </w:rPr>
                              <w:tab/>
                              <w:t xml:space="preserve">            Location:</w:t>
                            </w:r>
                          </w:p>
                          <w:p w14:paraId="2EEB42B2" w14:textId="77777777" w:rsidR="00483639" w:rsidRDefault="00483639" w:rsidP="00744E2C">
                            <w:pPr>
                              <w:rPr>
                                <w:sz w:val="20"/>
                              </w:rPr>
                            </w:pPr>
                            <w:r>
                              <w:rPr>
                                <w:sz w:val="20"/>
                              </w:rPr>
                              <w:t>1202 Mail Service Center</w:t>
                            </w:r>
                            <w:r>
                              <w:rPr>
                                <w:sz w:val="20"/>
                              </w:rPr>
                              <w:tab/>
                            </w:r>
                            <w:r>
                              <w:rPr>
                                <w:sz w:val="20"/>
                              </w:rPr>
                              <w:tab/>
                            </w:r>
                            <w:r>
                              <w:rPr>
                                <w:sz w:val="20"/>
                              </w:rPr>
                              <w:tab/>
                            </w:r>
                            <w:r>
                              <w:rPr>
                                <w:sz w:val="20"/>
                              </w:rPr>
                              <w:tab/>
                            </w:r>
                            <w:r>
                              <w:rPr>
                                <w:sz w:val="20"/>
                              </w:rPr>
                              <w:tab/>
                              <w:t xml:space="preserve">            </w:t>
                            </w:r>
                            <w:r w:rsidR="00BF04ED">
                              <w:rPr>
                                <w:sz w:val="20"/>
                              </w:rPr>
                              <w:t>325 N. Salisbury St</w:t>
                            </w:r>
                            <w:r w:rsidR="00F73E35">
                              <w:rPr>
                                <w:sz w:val="20"/>
                              </w:rPr>
                              <w:t>reet</w:t>
                            </w:r>
                          </w:p>
                          <w:p w14:paraId="126A65D5" w14:textId="77777777" w:rsidR="00483639" w:rsidRPr="00746881" w:rsidRDefault="00483639" w:rsidP="00744E2C">
                            <w:pPr>
                              <w:rPr>
                                <w:sz w:val="20"/>
                              </w:rPr>
                            </w:pPr>
                            <w:r>
                              <w:rPr>
                                <w:sz w:val="20"/>
                              </w:rPr>
                              <w:t>Raleigh, NC  27699-1202</w:t>
                            </w:r>
                            <w:r>
                              <w:rPr>
                                <w:sz w:val="20"/>
                              </w:rPr>
                              <w:tab/>
                            </w:r>
                            <w:r>
                              <w:rPr>
                                <w:sz w:val="20"/>
                              </w:rPr>
                              <w:tab/>
                            </w:r>
                            <w:r>
                              <w:rPr>
                                <w:sz w:val="20"/>
                              </w:rPr>
                              <w:tab/>
                            </w:r>
                            <w:r>
                              <w:rPr>
                                <w:sz w:val="20"/>
                              </w:rPr>
                              <w:tab/>
                            </w:r>
                            <w:r>
                              <w:rPr>
                                <w:sz w:val="20"/>
                              </w:rPr>
                              <w:tab/>
                              <w:t xml:space="preserve">            Raleigh, NC  27603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2B00B7" id="_x0000_t202" coordsize="21600,21600" o:spt="202" path="m,l,21600r21600,l21600,xe">
                <v:stroke joinstyle="miter"/>
                <v:path gradientshapeok="t" o:connecttype="rect"/>
              </v:shapetype>
              <v:shape id="Text Box 2" o:spid="_x0000_s1026" type="#_x0000_t202" style="position:absolute;left:0;text-align:left;margin-left:8.25pt;margin-top:-21.9pt;width:418.5pt;height:10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" stroked="f">
                <v:textbox>
                  <w:txbxContent>
                    <w:p w14:paraId="163DC3E0" w14:textId="77777777" w:rsidR="00483639" w:rsidRPr="009C625B" w:rsidRDefault="00483639" w:rsidP="00485D04">
                      <w:pPr>
                        <w:jc w:val="center"/>
                        <w:rPr>
                          <w:b/>
                          <w:sz w:val="40"/>
                          <w:szCs w:val="40"/>
                        </w:rPr>
                      </w:pPr>
                      <w:r w:rsidRPr="009C625B">
                        <w:rPr>
                          <w:b/>
                          <w:sz w:val="40"/>
                          <w:szCs w:val="40"/>
                        </w:rPr>
                        <w:t>NORTH CAROLINA</w:t>
                      </w:r>
                    </w:p>
                    <w:p w14:paraId="5A9037DF" w14:textId="77777777" w:rsidR="00483639" w:rsidRPr="009C625B" w:rsidRDefault="00483639" w:rsidP="00485D04">
                      <w:pPr>
                        <w:jc w:val="center"/>
                        <w:rPr>
                          <w:b/>
                          <w:sz w:val="40"/>
                          <w:szCs w:val="40"/>
                        </w:rPr>
                      </w:pPr>
                      <w:r w:rsidRPr="009C625B">
                        <w:rPr>
                          <w:b/>
                          <w:sz w:val="40"/>
                          <w:szCs w:val="40"/>
                        </w:rPr>
                        <w:t>HOME INSPECTOR LICENSURE BOARD</w:t>
                      </w:r>
                    </w:p>
                    <w:p w14:paraId="69BC5B7F" w14:textId="77777777" w:rsidR="00483639" w:rsidRDefault="00483639" w:rsidP="005531C1">
                      <w:pPr>
                        <w:jc w:val="center"/>
                        <w:rPr>
                          <w:sz w:val="20"/>
                        </w:rPr>
                      </w:pPr>
                      <w:r w:rsidRPr="00746881">
                        <w:rPr>
                          <w:sz w:val="20"/>
                        </w:rPr>
                        <w:t xml:space="preserve">Tel (919) </w:t>
                      </w:r>
                      <w:r w:rsidR="001A1B03">
                        <w:rPr>
                          <w:sz w:val="20"/>
                        </w:rPr>
                        <w:t>647-000</w:t>
                      </w:r>
                      <w:r w:rsidRPr="00746881">
                        <w:rPr>
                          <w:sz w:val="20"/>
                        </w:rPr>
                        <w:t xml:space="preserve">0 </w:t>
                      </w:r>
                      <w:r>
                        <w:rPr>
                          <w:sz w:val="20"/>
                        </w:rPr>
                        <w:t xml:space="preserve"> </w:t>
                      </w:r>
                      <w:r w:rsidRPr="00746881">
                        <w:rPr>
                          <w:sz w:val="20"/>
                        </w:rPr>
                        <w:t xml:space="preserve"> </w:t>
                      </w:r>
                      <w:r>
                        <w:rPr>
                          <w:sz w:val="20"/>
                        </w:rPr>
                        <w:t xml:space="preserve">Fax (919) </w:t>
                      </w:r>
                      <w:r w:rsidR="001A1B03">
                        <w:rPr>
                          <w:sz w:val="20"/>
                        </w:rPr>
                        <w:t>715-</w:t>
                      </w:r>
                      <w:r w:rsidR="00CE5166">
                        <w:rPr>
                          <w:sz w:val="20"/>
                        </w:rPr>
                        <w:t>0067</w:t>
                      </w:r>
                      <w:r>
                        <w:rPr>
                          <w:sz w:val="20"/>
                        </w:rPr>
                        <w:t xml:space="preserve">   Web </w:t>
                      </w:r>
                      <w:hyperlink r:id="rId8" w:history="1">
                        <w:r w:rsidRPr="006134AB">
                          <w:rPr>
                            <w:rStyle w:val="Hyperlink"/>
                            <w:sz w:val="20"/>
                          </w:rPr>
                          <w:t>www.nchilb.com</w:t>
                        </w:r>
                      </w:hyperlink>
                    </w:p>
                    <w:p w14:paraId="7A0F1025" w14:textId="77777777" w:rsidR="00483639" w:rsidRDefault="00483639" w:rsidP="00744E2C">
                      <w:pPr>
                        <w:rPr>
                          <w:sz w:val="20"/>
                        </w:rPr>
                      </w:pPr>
                      <w:r>
                        <w:rPr>
                          <w:sz w:val="20"/>
                        </w:rPr>
                        <w:t>Mailing Address:</w:t>
                      </w:r>
                      <w:r>
                        <w:rPr>
                          <w:sz w:val="20"/>
                        </w:rPr>
                        <w:tab/>
                      </w:r>
                      <w:r>
                        <w:rPr>
                          <w:sz w:val="20"/>
                        </w:rPr>
                        <w:tab/>
                      </w:r>
                      <w:r>
                        <w:rPr>
                          <w:sz w:val="20"/>
                        </w:rPr>
                        <w:tab/>
                      </w:r>
                      <w:r>
                        <w:rPr>
                          <w:sz w:val="20"/>
                        </w:rPr>
                        <w:tab/>
                      </w:r>
                      <w:r>
                        <w:rPr>
                          <w:sz w:val="20"/>
                        </w:rPr>
                        <w:tab/>
                      </w:r>
                      <w:r>
                        <w:rPr>
                          <w:sz w:val="20"/>
                        </w:rPr>
                        <w:tab/>
                        <w:t xml:space="preserve">            Location:</w:t>
                      </w:r>
                    </w:p>
                    <w:p w14:paraId="2EEB42B2" w14:textId="77777777" w:rsidR="00483639" w:rsidRDefault="00483639" w:rsidP="00744E2C">
                      <w:pPr>
                        <w:rPr>
                          <w:sz w:val="20"/>
                        </w:rPr>
                      </w:pPr>
                      <w:r>
                        <w:rPr>
                          <w:sz w:val="20"/>
                        </w:rPr>
                        <w:t>1202 Mail Service Center</w:t>
                      </w:r>
                      <w:r>
                        <w:rPr>
                          <w:sz w:val="20"/>
                        </w:rPr>
                        <w:tab/>
                      </w:r>
                      <w:r>
                        <w:rPr>
                          <w:sz w:val="20"/>
                        </w:rPr>
                        <w:tab/>
                      </w:r>
                      <w:r>
                        <w:rPr>
                          <w:sz w:val="20"/>
                        </w:rPr>
                        <w:tab/>
                      </w:r>
                      <w:r>
                        <w:rPr>
                          <w:sz w:val="20"/>
                        </w:rPr>
                        <w:tab/>
                      </w:r>
                      <w:r>
                        <w:rPr>
                          <w:sz w:val="20"/>
                        </w:rPr>
                        <w:tab/>
                        <w:t xml:space="preserve">            </w:t>
                      </w:r>
                      <w:r w:rsidR="00BF04ED">
                        <w:rPr>
                          <w:sz w:val="20"/>
                        </w:rPr>
                        <w:t>325 N. Salisbury St</w:t>
                      </w:r>
                      <w:r w:rsidR="00F73E35">
                        <w:rPr>
                          <w:sz w:val="20"/>
                        </w:rPr>
                        <w:t>reet</w:t>
                      </w:r>
                    </w:p>
                    <w:p w14:paraId="126A65D5" w14:textId="77777777" w:rsidR="00483639" w:rsidRPr="00746881" w:rsidRDefault="00483639" w:rsidP="00744E2C">
                      <w:pPr>
                        <w:rPr>
                          <w:sz w:val="20"/>
                        </w:rPr>
                      </w:pPr>
                      <w:r>
                        <w:rPr>
                          <w:sz w:val="20"/>
                        </w:rPr>
                        <w:t>Raleigh, NC  27699-1202</w:t>
                      </w:r>
                      <w:r>
                        <w:rPr>
                          <w:sz w:val="20"/>
                        </w:rPr>
                        <w:tab/>
                      </w:r>
                      <w:r>
                        <w:rPr>
                          <w:sz w:val="20"/>
                        </w:rPr>
                        <w:tab/>
                      </w:r>
                      <w:r>
                        <w:rPr>
                          <w:sz w:val="20"/>
                        </w:rPr>
                        <w:tab/>
                      </w:r>
                      <w:r>
                        <w:rPr>
                          <w:sz w:val="20"/>
                        </w:rPr>
                        <w:tab/>
                      </w:r>
                      <w:r>
                        <w:rPr>
                          <w:sz w:val="20"/>
                        </w:rPr>
                        <w:tab/>
                        <w:t xml:space="preserve">            Raleigh, NC  27603</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CC75022" wp14:editId="6560AD50">
                <wp:simplePos x="0" y="0"/>
                <wp:positionH relativeFrom="column">
                  <wp:posOffset>5419090</wp:posOffset>
                </wp:positionH>
                <wp:positionV relativeFrom="paragraph">
                  <wp:posOffset>-278130</wp:posOffset>
                </wp:positionV>
                <wp:extent cx="635" cy="895350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535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3621B" id="_x0000_t32" coordsize="21600,21600" o:spt="32" o:oned="t" path="m,l21600,21600e" filled="f">
                <v:path arrowok="t" fillok="f" o:connecttype="none"/>
                <o:lock v:ext="edit" shapetype="t"/>
              </v:shapetype>
              <v:shape id="AutoShape 6" o:spid="_x0000_s1026" type="#_x0000_t32" style="position:absolute;margin-left:426.7pt;margin-top:-21.9pt;width:.0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" strokeweight="2.25pt"/>
            </w:pict>
          </mc:Fallback>
        </mc:AlternateContent>
      </w:r>
      <w:r>
        <w:rPr>
          <w:noProof/>
          <w:color w:val="FFC000"/>
        </w:rPr>
        <w:drawing>
          <wp:anchor distT="0" distB="0" distL="114300" distR="114300" simplePos="0" relativeHeight="251656704" behindDoc="1" locked="0" layoutInCell="1" allowOverlap="1" wp14:anchorId="155A1886" wp14:editId="3B3EFA2D">
            <wp:simplePos x="0" y="0"/>
            <wp:positionH relativeFrom="column">
              <wp:posOffset>5506085</wp:posOffset>
            </wp:positionH>
            <wp:positionV relativeFrom="paragraph">
              <wp:posOffset>-325755</wp:posOffset>
            </wp:positionV>
            <wp:extent cx="1237615" cy="1257300"/>
            <wp:effectExtent l="0" t="0" r="0" b="0"/>
            <wp:wrapTight wrapText="bothSides">
              <wp:wrapPolygon edited="0">
                <wp:start x="0" y="0"/>
                <wp:lineTo x="0" y="21273"/>
                <wp:lineTo x="21279" y="21273"/>
                <wp:lineTo x="2127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761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C7353" w14:textId="77777777" w:rsidR="00D55A5B" w:rsidRDefault="00D55A5B" w:rsidP="00C55A46">
      <w:pPr>
        <w:tabs>
          <w:tab w:val="right" w:pos="7020"/>
        </w:tabs>
        <w:ind w:left="360"/>
        <w:rPr>
          <w:szCs w:val="24"/>
        </w:rPr>
      </w:pPr>
    </w:p>
    <w:p w14:paraId="51112AD7" w14:textId="77777777" w:rsidR="00D55A5B" w:rsidRDefault="00D55A5B" w:rsidP="00C55A46">
      <w:pPr>
        <w:tabs>
          <w:tab w:val="right" w:pos="7020"/>
        </w:tabs>
        <w:ind w:left="360"/>
        <w:rPr>
          <w:szCs w:val="24"/>
        </w:rPr>
      </w:pPr>
    </w:p>
    <w:p w14:paraId="1AA56555" w14:textId="77777777" w:rsidR="00D55A5B" w:rsidRDefault="00D55A5B" w:rsidP="00C55A46">
      <w:pPr>
        <w:tabs>
          <w:tab w:val="right" w:pos="7020"/>
        </w:tabs>
        <w:ind w:left="360"/>
        <w:rPr>
          <w:szCs w:val="24"/>
        </w:rPr>
      </w:pPr>
    </w:p>
    <w:p w14:paraId="562D1E95" w14:textId="77777777" w:rsidR="00D55A5B" w:rsidRDefault="00D55A5B" w:rsidP="00C55A46">
      <w:pPr>
        <w:tabs>
          <w:tab w:val="right" w:pos="7020"/>
        </w:tabs>
        <w:ind w:left="360"/>
        <w:rPr>
          <w:szCs w:val="24"/>
        </w:rPr>
      </w:pPr>
    </w:p>
    <w:p w14:paraId="1BFB1685" w14:textId="77777777" w:rsidR="00173032" w:rsidRDefault="00173032" w:rsidP="00C55A46">
      <w:pPr>
        <w:tabs>
          <w:tab w:val="right" w:pos="7020"/>
        </w:tabs>
        <w:ind w:left="360"/>
        <w:rPr>
          <w:szCs w:val="24"/>
        </w:rPr>
      </w:pPr>
    </w:p>
    <w:p w14:paraId="0A9B9E5F" w14:textId="0DD52CC0" w:rsidR="00173032" w:rsidRDefault="00146467" w:rsidP="00C55A46">
      <w:pPr>
        <w:tabs>
          <w:tab w:val="right" w:pos="7020"/>
        </w:tabs>
        <w:ind w:left="360"/>
        <w:rPr>
          <w:szCs w:val="24"/>
        </w:rPr>
      </w:pPr>
      <w:r>
        <w:rPr>
          <w:noProof/>
          <w:szCs w:val="24"/>
          <w:lang w:eastAsia="zh-TW"/>
        </w:rPr>
        <mc:AlternateContent>
          <mc:Choice Requires="wps">
            <w:drawing>
              <wp:anchor distT="0" distB="0" distL="114300" distR="114300" simplePos="0" relativeHeight="251657728" behindDoc="0" locked="0" layoutInCell="1" allowOverlap="1" wp14:anchorId="3C6B7CEF" wp14:editId="03B69094">
                <wp:simplePos x="0" y="0"/>
                <wp:positionH relativeFrom="column">
                  <wp:posOffset>5456555</wp:posOffset>
                </wp:positionH>
                <wp:positionV relativeFrom="paragraph">
                  <wp:posOffset>160020</wp:posOffset>
                </wp:positionV>
                <wp:extent cx="1591945" cy="74866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748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66E14" w14:textId="77777777" w:rsidR="00483639" w:rsidRPr="00746881" w:rsidRDefault="00483639" w:rsidP="003B1B5E">
                            <w:pPr>
                              <w:ind w:right="-45"/>
                              <w:rPr>
                                <w:b/>
                                <w:sz w:val="28"/>
                                <w:szCs w:val="28"/>
                              </w:rPr>
                            </w:pPr>
                            <w:r w:rsidRPr="00746881">
                              <w:rPr>
                                <w:b/>
                                <w:sz w:val="28"/>
                                <w:szCs w:val="28"/>
                              </w:rPr>
                              <w:t>Board Members</w:t>
                            </w:r>
                          </w:p>
                          <w:p w14:paraId="46D9FDEF" w14:textId="77777777" w:rsidR="00BE7CA0" w:rsidRDefault="00BE7CA0" w:rsidP="003B1B5E">
                            <w:pPr>
                              <w:ind w:right="-45"/>
                              <w:rPr>
                                <w:sz w:val="18"/>
                                <w:szCs w:val="18"/>
                              </w:rPr>
                            </w:pPr>
                          </w:p>
                          <w:p w14:paraId="33EF9FA7" w14:textId="0897EF94" w:rsidR="00B3033E" w:rsidRPr="00B3033E" w:rsidRDefault="00B3033E" w:rsidP="00B3033E">
                            <w:pPr>
                              <w:ind w:right="-45"/>
                              <w:rPr>
                                <w:sz w:val="18"/>
                                <w:szCs w:val="18"/>
                              </w:rPr>
                            </w:pPr>
                            <w:r w:rsidRPr="00B3033E">
                              <w:rPr>
                                <w:sz w:val="18"/>
                                <w:szCs w:val="18"/>
                              </w:rPr>
                              <w:t>Chair</w:t>
                            </w:r>
                            <w:r w:rsidR="00611E20">
                              <w:rPr>
                                <w:sz w:val="18"/>
                                <w:szCs w:val="18"/>
                              </w:rPr>
                              <w:t>wo</w:t>
                            </w:r>
                            <w:r w:rsidRPr="00B3033E">
                              <w:rPr>
                                <w:sz w:val="18"/>
                                <w:szCs w:val="18"/>
                              </w:rPr>
                              <w:t>man:</w:t>
                            </w:r>
                          </w:p>
                          <w:p w14:paraId="1F2BA198" w14:textId="77777777" w:rsidR="00CD79FD" w:rsidRPr="00B3033E" w:rsidRDefault="00CD79FD" w:rsidP="00CD79FD">
                            <w:pPr>
                              <w:ind w:right="-45"/>
                              <w:rPr>
                                <w:b/>
                                <w:sz w:val="18"/>
                                <w:szCs w:val="18"/>
                              </w:rPr>
                            </w:pPr>
                            <w:r w:rsidRPr="00B3033E">
                              <w:rPr>
                                <w:b/>
                                <w:sz w:val="18"/>
                                <w:szCs w:val="18"/>
                              </w:rPr>
                              <w:t>CONNIE M. COREY</w:t>
                            </w:r>
                          </w:p>
                          <w:p w14:paraId="67E2FE83" w14:textId="77777777" w:rsidR="00CD79FD" w:rsidRPr="00B3033E" w:rsidRDefault="00CD79FD" w:rsidP="00CD79FD">
                            <w:pPr>
                              <w:ind w:right="-45"/>
                              <w:rPr>
                                <w:sz w:val="18"/>
                                <w:szCs w:val="18"/>
                              </w:rPr>
                            </w:pPr>
                            <w:r w:rsidRPr="00B3033E">
                              <w:rPr>
                                <w:sz w:val="18"/>
                                <w:szCs w:val="18"/>
                              </w:rPr>
                              <w:t>102 Leanne Drive</w:t>
                            </w:r>
                          </w:p>
                          <w:p w14:paraId="0A4ACD92" w14:textId="77777777" w:rsidR="00CD79FD" w:rsidRPr="00B3033E" w:rsidRDefault="00CD79FD" w:rsidP="00CD79FD">
                            <w:pPr>
                              <w:ind w:right="-45"/>
                              <w:rPr>
                                <w:sz w:val="18"/>
                                <w:szCs w:val="18"/>
                              </w:rPr>
                            </w:pPr>
                            <w:r w:rsidRPr="00B3033E">
                              <w:rPr>
                                <w:sz w:val="18"/>
                                <w:szCs w:val="18"/>
                              </w:rPr>
                              <w:t>Greenville, NC 27858</w:t>
                            </w:r>
                          </w:p>
                          <w:p w14:paraId="72BD15AE" w14:textId="77777777" w:rsidR="00CD79FD" w:rsidRPr="00B3033E" w:rsidRDefault="00CD79FD" w:rsidP="00CD79FD">
                            <w:pPr>
                              <w:ind w:right="-45"/>
                              <w:rPr>
                                <w:sz w:val="18"/>
                                <w:szCs w:val="18"/>
                              </w:rPr>
                            </w:pPr>
                            <w:r w:rsidRPr="00B3033E">
                              <w:rPr>
                                <w:sz w:val="18"/>
                                <w:szCs w:val="18"/>
                              </w:rPr>
                              <w:t>(252) 341-9969 </w:t>
                            </w:r>
                          </w:p>
                          <w:p w14:paraId="5AF5A487" w14:textId="77777777" w:rsidR="00CD79FD" w:rsidRPr="00B3033E" w:rsidRDefault="00CD79FD">
                            <w:pPr>
                              <w:ind w:right="-45"/>
                              <w:rPr>
                                <w:sz w:val="18"/>
                                <w:szCs w:val="18"/>
                              </w:rPr>
                            </w:pPr>
                          </w:p>
                          <w:p w14:paraId="027CAC90" w14:textId="2807B931" w:rsidR="00B3033E" w:rsidRPr="00B3033E" w:rsidRDefault="00B3033E" w:rsidP="00B3033E">
                            <w:pPr>
                              <w:ind w:right="-45"/>
                              <w:rPr>
                                <w:sz w:val="18"/>
                                <w:szCs w:val="18"/>
                              </w:rPr>
                            </w:pPr>
                            <w:r w:rsidRPr="00B3033E">
                              <w:rPr>
                                <w:sz w:val="18"/>
                                <w:szCs w:val="18"/>
                              </w:rPr>
                              <w:t>Vice-Chairman:</w:t>
                            </w:r>
                          </w:p>
                          <w:p w14:paraId="05DCF338" w14:textId="77777777" w:rsidR="00CD79FD" w:rsidRPr="00B3033E" w:rsidRDefault="00CD79FD" w:rsidP="00CD79FD">
                            <w:pPr>
                              <w:ind w:right="-45"/>
                              <w:rPr>
                                <w:b/>
                                <w:sz w:val="18"/>
                                <w:szCs w:val="18"/>
                              </w:rPr>
                            </w:pPr>
                            <w:r w:rsidRPr="00B3033E">
                              <w:rPr>
                                <w:b/>
                                <w:sz w:val="18"/>
                                <w:szCs w:val="18"/>
                              </w:rPr>
                              <w:t>CHAD D. COLLINS</w:t>
                            </w:r>
                          </w:p>
                          <w:p w14:paraId="086B5B4D" w14:textId="77777777" w:rsidR="00CD79FD" w:rsidRPr="00B3033E" w:rsidRDefault="00CD79FD" w:rsidP="00CD79FD">
                            <w:pPr>
                              <w:ind w:right="-45"/>
                              <w:rPr>
                                <w:sz w:val="18"/>
                                <w:szCs w:val="18"/>
                              </w:rPr>
                            </w:pPr>
                            <w:r w:rsidRPr="00B3033E">
                              <w:rPr>
                                <w:sz w:val="18"/>
                                <w:szCs w:val="18"/>
                              </w:rPr>
                              <w:t>P.O. Box 2915</w:t>
                            </w:r>
                          </w:p>
                          <w:p w14:paraId="199A560B" w14:textId="77777777" w:rsidR="00CD79FD" w:rsidRPr="00B3033E" w:rsidRDefault="00CD79FD" w:rsidP="00CD79FD">
                            <w:pPr>
                              <w:ind w:right="-45"/>
                              <w:rPr>
                                <w:sz w:val="18"/>
                                <w:szCs w:val="18"/>
                              </w:rPr>
                            </w:pPr>
                            <w:r w:rsidRPr="00B3033E">
                              <w:rPr>
                                <w:sz w:val="18"/>
                                <w:szCs w:val="18"/>
                              </w:rPr>
                              <w:t>Durham, NC  27715</w:t>
                            </w:r>
                          </w:p>
                          <w:p w14:paraId="50E398E5" w14:textId="77777777" w:rsidR="00CD79FD" w:rsidRPr="00B3033E" w:rsidRDefault="00CD79FD" w:rsidP="00CD79FD">
                            <w:pPr>
                              <w:ind w:right="-45"/>
                              <w:rPr>
                                <w:sz w:val="18"/>
                                <w:szCs w:val="18"/>
                              </w:rPr>
                            </w:pPr>
                            <w:r w:rsidRPr="00B3033E">
                              <w:rPr>
                                <w:sz w:val="18"/>
                                <w:szCs w:val="18"/>
                              </w:rPr>
                              <w:t>(919) 422-2818</w:t>
                            </w:r>
                          </w:p>
                          <w:p w14:paraId="466D6C2C" w14:textId="77777777" w:rsidR="00CD79FD" w:rsidRPr="00B3033E" w:rsidRDefault="00CD79FD" w:rsidP="00CD79FD">
                            <w:pPr>
                              <w:ind w:right="-45"/>
                              <w:rPr>
                                <w:sz w:val="18"/>
                                <w:szCs w:val="18"/>
                              </w:rPr>
                            </w:pPr>
                          </w:p>
                          <w:p w14:paraId="7D788239" w14:textId="1CB5B3AD" w:rsidR="00B3033E" w:rsidRPr="00B3033E" w:rsidRDefault="00B3033E" w:rsidP="00B3033E">
                            <w:pPr>
                              <w:ind w:right="-45"/>
                              <w:rPr>
                                <w:sz w:val="18"/>
                                <w:szCs w:val="18"/>
                              </w:rPr>
                            </w:pPr>
                            <w:r w:rsidRPr="00B3033E">
                              <w:rPr>
                                <w:sz w:val="18"/>
                                <w:szCs w:val="18"/>
                              </w:rPr>
                              <w:t>Treasurer:</w:t>
                            </w:r>
                          </w:p>
                          <w:p w14:paraId="7DE414FE" w14:textId="77777777" w:rsidR="00CD79FD" w:rsidRPr="00B3033E" w:rsidRDefault="00CD79FD" w:rsidP="00CD79FD">
                            <w:pPr>
                              <w:ind w:right="-45"/>
                              <w:rPr>
                                <w:b/>
                                <w:sz w:val="18"/>
                                <w:szCs w:val="18"/>
                              </w:rPr>
                            </w:pPr>
                            <w:r w:rsidRPr="00B3033E">
                              <w:rPr>
                                <w:b/>
                                <w:sz w:val="18"/>
                                <w:szCs w:val="18"/>
                              </w:rPr>
                              <w:t>DAVID DYE</w:t>
                            </w:r>
                          </w:p>
                          <w:p w14:paraId="32063DD9" w14:textId="77777777" w:rsidR="00CD79FD" w:rsidRPr="00B3033E" w:rsidRDefault="00CD79FD" w:rsidP="00CD79FD">
                            <w:pPr>
                              <w:ind w:right="-45"/>
                              <w:rPr>
                                <w:sz w:val="18"/>
                                <w:szCs w:val="18"/>
                              </w:rPr>
                            </w:pPr>
                            <w:r w:rsidRPr="00B3033E">
                              <w:rPr>
                                <w:sz w:val="18"/>
                                <w:szCs w:val="18"/>
                              </w:rPr>
                              <w:t>217 Dalmeny Drive</w:t>
                            </w:r>
                          </w:p>
                          <w:p w14:paraId="347F8520" w14:textId="77777777" w:rsidR="00CD79FD" w:rsidRPr="00B3033E" w:rsidRDefault="00CD79FD" w:rsidP="00CD79FD">
                            <w:pPr>
                              <w:ind w:right="-45"/>
                              <w:rPr>
                                <w:sz w:val="18"/>
                                <w:szCs w:val="18"/>
                              </w:rPr>
                            </w:pPr>
                            <w:r w:rsidRPr="00B3033E">
                              <w:rPr>
                                <w:sz w:val="18"/>
                                <w:szCs w:val="18"/>
                              </w:rPr>
                              <w:t>Cary, NC 27513</w:t>
                            </w:r>
                          </w:p>
                          <w:p w14:paraId="1B22E78E" w14:textId="77777777" w:rsidR="00CD79FD" w:rsidRPr="00B3033E" w:rsidRDefault="00CD79FD" w:rsidP="00CD79FD">
                            <w:pPr>
                              <w:ind w:right="-45"/>
                              <w:rPr>
                                <w:sz w:val="18"/>
                                <w:szCs w:val="18"/>
                              </w:rPr>
                            </w:pPr>
                            <w:r w:rsidRPr="00B3033E">
                              <w:rPr>
                                <w:sz w:val="18"/>
                                <w:szCs w:val="18"/>
                              </w:rPr>
                              <w:t>(919) 271-3340</w:t>
                            </w:r>
                          </w:p>
                          <w:p w14:paraId="2519FEA4" w14:textId="77777777" w:rsidR="00CD79FD" w:rsidRPr="00B3033E" w:rsidRDefault="00CD79FD">
                            <w:pPr>
                              <w:ind w:right="-45"/>
                              <w:rPr>
                                <w:sz w:val="18"/>
                                <w:szCs w:val="18"/>
                              </w:rPr>
                            </w:pPr>
                          </w:p>
                          <w:p w14:paraId="00CFEECC" w14:textId="6EDBABCC" w:rsidR="00B3033E" w:rsidRPr="00B3033E" w:rsidRDefault="00B3033E" w:rsidP="00B3033E">
                            <w:pPr>
                              <w:ind w:right="-45"/>
                              <w:rPr>
                                <w:sz w:val="18"/>
                                <w:szCs w:val="18"/>
                              </w:rPr>
                            </w:pPr>
                            <w:r w:rsidRPr="00B3033E">
                              <w:rPr>
                                <w:sz w:val="18"/>
                                <w:szCs w:val="18"/>
                              </w:rPr>
                              <w:t>Secretary:</w:t>
                            </w:r>
                          </w:p>
                          <w:p w14:paraId="4408B717" w14:textId="77777777" w:rsidR="00B3033E" w:rsidRPr="00B3033E" w:rsidRDefault="00B3033E" w:rsidP="00B3033E">
                            <w:pPr>
                              <w:ind w:right="-45"/>
                              <w:rPr>
                                <w:b/>
                                <w:sz w:val="18"/>
                                <w:szCs w:val="18"/>
                              </w:rPr>
                            </w:pPr>
                            <w:r w:rsidRPr="00B3033E">
                              <w:rPr>
                                <w:b/>
                                <w:sz w:val="18"/>
                                <w:szCs w:val="18"/>
                              </w:rPr>
                              <w:t>ROBERT ROEGNER</w:t>
                            </w:r>
                          </w:p>
                          <w:p w14:paraId="1D64C2ED" w14:textId="77777777" w:rsidR="00B3033E" w:rsidRPr="00B3033E" w:rsidRDefault="00B3033E" w:rsidP="00B3033E">
                            <w:pPr>
                              <w:ind w:right="-45"/>
                              <w:rPr>
                                <w:sz w:val="18"/>
                                <w:szCs w:val="18"/>
                              </w:rPr>
                            </w:pPr>
                            <w:r w:rsidRPr="00B3033E">
                              <w:rPr>
                                <w:sz w:val="18"/>
                                <w:szCs w:val="18"/>
                              </w:rPr>
                              <w:t>325 N. Salisbury St.</w:t>
                            </w:r>
                          </w:p>
                          <w:p w14:paraId="3D96CDAC" w14:textId="77777777" w:rsidR="00B3033E" w:rsidRPr="00B3033E" w:rsidRDefault="00B3033E" w:rsidP="00B3033E">
                            <w:pPr>
                              <w:ind w:right="-45"/>
                              <w:rPr>
                                <w:sz w:val="18"/>
                                <w:szCs w:val="18"/>
                              </w:rPr>
                            </w:pPr>
                            <w:r w:rsidRPr="00B3033E">
                              <w:rPr>
                                <w:sz w:val="18"/>
                                <w:szCs w:val="18"/>
                              </w:rPr>
                              <w:t>Raleigh, NC 27603</w:t>
                            </w:r>
                          </w:p>
                          <w:p w14:paraId="5D5D1593" w14:textId="77777777" w:rsidR="00B3033E" w:rsidRPr="00B3033E" w:rsidRDefault="00B3033E" w:rsidP="00B3033E">
                            <w:pPr>
                              <w:ind w:right="-45"/>
                              <w:rPr>
                                <w:sz w:val="18"/>
                                <w:szCs w:val="18"/>
                              </w:rPr>
                            </w:pPr>
                            <w:r w:rsidRPr="00B3033E">
                              <w:rPr>
                                <w:sz w:val="18"/>
                                <w:szCs w:val="18"/>
                              </w:rPr>
                              <w:t>(919) 647-0098</w:t>
                            </w:r>
                          </w:p>
                          <w:p w14:paraId="57119D4A" w14:textId="77777777" w:rsidR="00B3033E" w:rsidRPr="00B3033E" w:rsidRDefault="00B3033E" w:rsidP="00B3033E">
                            <w:pPr>
                              <w:ind w:right="-45"/>
                              <w:rPr>
                                <w:b/>
                                <w:sz w:val="18"/>
                                <w:szCs w:val="18"/>
                              </w:rPr>
                            </w:pPr>
                          </w:p>
                          <w:p w14:paraId="17A047B0" w14:textId="77777777" w:rsidR="00CD79FD" w:rsidRPr="00B3033E" w:rsidRDefault="00CD79FD" w:rsidP="00CD79FD">
                            <w:pPr>
                              <w:ind w:right="-45"/>
                              <w:rPr>
                                <w:b/>
                                <w:sz w:val="18"/>
                                <w:szCs w:val="18"/>
                              </w:rPr>
                            </w:pPr>
                            <w:r w:rsidRPr="00B3033E">
                              <w:rPr>
                                <w:b/>
                                <w:sz w:val="18"/>
                                <w:szCs w:val="18"/>
                              </w:rPr>
                              <w:t>D. ARTHUR HALL</w:t>
                            </w:r>
                          </w:p>
                          <w:p w14:paraId="7AEADCE9" w14:textId="77777777" w:rsidR="00CD79FD" w:rsidRPr="00B3033E" w:rsidRDefault="00CD79FD" w:rsidP="00CD79FD">
                            <w:pPr>
                              <w:ind w:right="-45"/>
                              <w:rPr>
                                <w:sz w:val="18"/>
                                <w:szCs w:val="18"/>
                              </w:rPr>
                            </w:pPr>
                            <w:r w:rsidRPr="00B3033E">
                              <w:rPr>
                                <w:sz w:val="18"/>
                                <w:szCs w:val="18"/>
                              </w:rPr>
                              <w:t>2261 Carolina Road</w:t>
                            </w:r>
                          </w:p>
                          <w:p w14:paraId="1F29DCC5" w14:textId="77777777" w:rsidR="00CD79FD" w:rsidRPr="00B3033E" w:rsidRDefault="00CD79FD" w:rsidP="00CD79FD">
                            <w:pPr>
                              <w:ind w:right="-45"/>
                              <w:rPr>
                                <w:sz w:val="18"/>
                                <w:szCs w:val="18"/>
                              </w:rPr>
                            </w:pPr>
                            <w:r w:rsidRPr="00B3033E">
                              <w:rPr>
                                <w:sz w:val="18"/>
                                <w:szCs w:val="18"/>
                              </w:rPr>
                              <w:t>Burlington, NC  27217</w:t>
                            </w:r>
                          </w:p>
                          <w:p w14:paraId="24072A70" w14:textId="77777777" w:rsidR="00CD79FD" w:rsidRPr="00B3033E" w:rsidRDefault="00CD79FD" w:rsidP="00CD79FD">
                            <w:pPr>
                              <w:ind w:right="-45"/>
                              <w:rPr>
                                <w:sz w:val="18"/>
                                <w:szCs w:val="18"/>
                              </w:rPr>
                            </w:pPr>
                            <w:r w:rsidRPr="00B3033E">
                              <w:rPr>
                                <w:sz w:val="18"/>
                                <w:szCs w:val="18"/>
                              </w:rPr>
                              <w:t>(336) 227-0648</w:t>
                            </w:r>
                          </w:p>
                          <w:p w14:paraId="41F3DF5B" w14:textId="77777777" w:rsidR="00CD79FD" w:rsidRDefault="00CD79FD">
                            <w:pPr>
                              <w:ind w:right="-45"/>
                              <w:rPr>
                                <w:b/>
                                <w:sz w:val="18"/>
                                <w:szCs w:val="18"/>
                              </w:rPr>
                            </w:pPr>
                          </w:p>
                          <w:p w14:paraId="0C46905C" w14:textId="5EE24C68" w:rsidR="00B3033E" w:rsidRPr="00B3033E" w:rsidRDefault="000851E3" w:rsidP="00B3033E">
                            <w:pPr>
                              <w:ind w:right="-45"/>
                              <w:rPr>
                                <w:b/>
                                <w:sz w:val="18"/>
                                <w:szCs w:val="18"/>
                              </w:rPr>
                            </w:pPr>
                            <w:r>
                              <w:rPr>
                                <w:b/>
                                <w:sz w:val="18"/>
                                <w:szCs w:val="18"/>
                              </w:rPr>
                              <w:t>DERRICK M. JOHNSON</w:t>
                            </w:r>
                          </w:p>
                          <w:p w14:paraId="703AA083" w14:textId="77777777" w:rsidR="000851E3" w:rsidRPr="000851E3" w:rsidRDefault="000851E3" w:rsidP="000851E3">
                            <w:pPr>
                              <w:ind w:right="-45"/>
                              <w:rPr>
                                <w:bCs/>
                                <w:sz w:val="18"/>
                                <w:szCs w:val="18"/>
                              </w:rPr>
                            </w:pPr>
                            <w:r w:rsidRPr="000851E3">
                              <w:rPr>
                                <w:bCs/>
                                <w:sz w:val="18"/>
                                <w:szCs w:val="18"/>
                              </w:rPr>
                              <w:t>P.O. Box 16772</w:t>
                            </w:r>
                          </w:p>
                          <w:p w14:paraId="142CA9BE" w14:textId="77777777" w:rsidR="000851E3" w:rsidRPr="000851E3" w:rsidRDefault="000851E3" w:rsidP="000851E3">
                            <w:pPr>
                              <w:ind w:right="-45"/>
                              <w:rPr>
                                <w:bCs/>
                                <w:sz w:val="18"/>
                                <w:szCs w:val="18"/>
                              </w:rPr>
                            </w:pPr>
                            <w:r w:rsidRPr="000851E3">
                              <w:rPr>
                                <w:bCs/>
                                <w:sz w:val="18"/>
                                <w:szCs w:val="18"/>
                              </w:rPr>
                              <w:t>Charlotte, NC  28297</w:t>
                            </w:r>
                          </w:p>
                          <w:p w14:paraId="2FFF5ADB" w14:textId="7BBCF0E9" w:rsidR="00B3033E" w:rsidRPr="00B3033E" w:rsidRDefault="00B3033E" w:rsidP="000851E3">
                            <w:pPr>
                              <w:ind w:right="-45"/>
                              <w:rPr>
                                <w:sz w:val="18"/>
                                <w:szCs w:val="18"/>
                              </w:rPr>
                            </w:pPr>
                            <w:r w:rsidRPr="00B3033E">
                              <w:rPr>
                                <w:sz w:val="18"/>
                                <w:szCs w:val="18"/>
                              </w:rPr>
                              <w:t>(</w:t>
                            </w:r>
                            <w:r w:rsidR="000851E3">
                              <w:rPr>
                                <w:sz w:val="18"/>
                                <w:szCs w:val="18"/>
                              </w:rPr>
                              <w:t>704</w:t>
                            </w:r>
                            <w:r w:rsidRPr="00B3033E">
                              <w:rPr>
                                <w:sz w:val="18"/>
                                <w:szCs w:val="18"/>
                              </w:rPr>
                              <w:t xml:space="preserve">) </w:t>
                            </w:r>
                            <w:r w:rsidR="000851E3">
                              <w:rPr>
                                <w:sz w:val="18"/>
                                <w:szCs w:val="18"/>
                              </w:rPr>
                              <w:t>777</w:t>
                            </w:r>
                            <w:r w:rsidRPr="00B3033E">
                              <w:rPr>
                                <w:sz w:val="18"/>
                                <w:szCs w:val="18"/>
                              </w:rPr>
                              <w:t>-</w:t>
                            </w:r>
                            <w:r w:rsidR="000851E3">
                              <w:rPr>
                                <w:sz w:val="18"/>
                                <w:szCs w:val="18"/>
                              </w:rPr>
                              <w:t>5061</w:t>
                            </w:r>
                          </w:p>
                          <w:p w14:paraId="724D4FC2" w14:textId="77777777" w:rsidR="00B3033E" w:rsidRPr="00B3033E" w:rsidRDefault="00B3033E" w:rsidP="00B3033E">
                            <w:pPr>
                              <w:ind w:right="-45"/>
                              <w:rPr>
                                <w:b/>
                                <w:sz w:val="18"/>
                                <w:szCs w:val="18"/>
                              </w:rPr>
                            </w:pPr>
                          </w:p>
                          <w:p w14:paraId="1AF9BB44" w14:textId="77777777" w:rsidR="00B3033E" w:rsidRPr="00B3033E" w:rsidRDefault="00B3033E" w:rsidP="00B3033E">
                            <w:pPr>
                              <w:ind w:right="-45"/>
                              <w:rPr>
                                <w:b/>
                                <w:sz w:val="18"/>
                                <w:szCs w:val="18"/>
                              </w:rPr>
                            </w:pPr>
                            <w:r w:rsidRPr="00B3033E">
                              <w:rPr>
                                <w:b/>
                                <w:sz w:val="18"/>
                                <w:szCs w:val="18"/>
                              </w:rPr>
                              <w:t>JOSEPH B. RAMSEY, Jr.</w:t>
                            </w:r>
                          </w:p>
                          <w:p w14:paraId="7991E7DB" w14:textId="77777777" w:rsidR="00B3033E" w:rsidRPr="00B3033E" w:rsidRDefault="00B3033E" w:rsidP="00B3033E">
                            <w:pPr>
                              <w:ind w:right="-45"/>
                              <w:rPr>
                                <w:sz w:val="18"/>
                                <w:szCs w:val="18"/>
                              </w:rPr>
                            </w:pPr>
                            <w:r w:rsidRPr="00B3033E">
                              <w:rPr>
                                <w:sz w:val="18"/>
                                <w:szCs w:val="18"/>
                              </w:rPr>
                              <w:t>110 West Drewry Lane</w:t>
                            </w:r>
                          </w:p>
                          <w:p w14:paraId="6D78B9B0" w14:textId="77777777" w:rsidR="00B3033E" w:rsidRPr="00B3033E" w:rsidRDefault="00B3033E" w:rsidP="00B3033E">
                            <w:pPr>
                              <w:ind w:right="-45"/>
                              <w:rPr>
                                <w:sz w:val="18"/>
                                <w:szCs w:val="18"/>
                              </w:rPr>
                            </w:pPr>
                            <w:r w:rsidRPr="00B3033E">
                              <w:rPr>
                                <w:sz w:val="18"/>
                                <w:szCs w:val="18"/>
                              </w:rPr>
                              <w:t>Raleigh, NC  27609</w:t>
                            </w:r>
                          </w:p>
                          <w:p w14:paraId="4B787BF7" w14:textId="77777777" w:rsidR="00B3033E" w:rsidRPr="00B3033E" w:rsidRDefault="00B3033E" w:rsidP="00B3033E">
                            <w:pPr>
                              <w:ind w:right="-45"/>
                              <w:rPr>
                                <w:sz w:val="18"/>
                                <w:szCs w:val="18"/>
                              </w:rPr>
                            </w:pPr>
                            <w:r w:rsidRPr="00B3033E">
                              <w:rPr>
                                <w:sz w:val="18"/>
                                <w:szCs w:val="18"/>
                              </w:rPr>
                              <w:t>(919) 790-8000 x104</w:t>
                            </w:r>
                          </w:p>
                          <w:p w14:paraId="68388347" w14:textId="77777777" w:rsidR="00B3033E" w:rsidRPr="00B3033E" w:rsidRDefault="00B3033E" w:rsidP="00B3033E">
                            <w:pPr>
                              <w:ind w:right="-45"/>
                              <w:rPr>
                                <w:sz w:val="18"/>
                                <w:szCs w:val="18"/>
                              </w:rPr>
                            </w:pPr>
                          </w:p>
                          <w:p w14:paraId="5B111EBF" w14:textId="77777777" w:rsidR="00B3033E" w:rsidRPr="00B3033E" w:rsidRDefault="00B3033E" w:rsidP="00B3033E">
                            <w:pPr>
                              <w:ind w:right="-45"/>
                              <w:rPr>
                                <w:b/>
                                <w:sz w:val="18"/>
                                <w:szCs w:val="18"/>
                              </w:rPr>
                            </w:pPr>
                            <w:r w:rsidRPr="00B3033E">
                              <w:rPr>
                                <w:b/>
                                <w:sz w:val="18"/>
                                <w:szCs w:val="18"/>
                              </w:rPr>
                              <w:t>“BUTCH” UPTON, Jr.</w:t>
                            </w:r>
                          </w:p>
                          <w:p w14:paraId="3AD56B11" w14:textId="77777777" w:rsidR="00B3033E" w:rsidRPr="00B3033E" w:rsidRDefault="00B3033E" w:rsidP="00B3033E">
                            <w:pPr>
                              <w:ind w:right="-45"/>
                              <w:rPr>
                                <w:sz w:val="18"/>
                                <w:szCs w:val="18"/>
                              </w:rPr>
                            </w:pPr>
                            <w:r w:rsidRPr="00B3033E">
                              <w:rPr>
                                <w:sz w:val="18"/>
                                <w:szCs w:val="18"/>
                              </w:rPr>
                              <w:t>P.O. Box 981</w:t>
                            </w:r>
                          </w:p>
                          <w:p w14:paraId="2879314F" w14:textId="77777777" w:rsidR="00B3033E" w:rsidRPr="00B3033E" w:rsidRDefault="00B3033E" w:rsidP="00B3033E">
                            <w:pPr>
                              <w:ind w:right="-45"/>
                              <w:rPr>
                                <w:sz w:val="18"/>
                                <w:szCs w:val="18"/>
                              </w:rPr>
                            </w:pPr>
                            <w:r w:rsidRPr="00B3033E">
                              <w:rPr>
                                <w:sz w:val="18"/>
                                <w:szCs w:val="18"/>
                              </w:rPr>
                              <w:t>Belmont, NC  28012</w:t>
                            </w:r>
                          </w:p>
                          <w:p w14:paraId="4C657E23" w14:textId="77777777" w:rsidR="00B3033E" w:rsidRPr="00B3033E" w:rsidRDefault="00B3033E" w:rsidP="00B3033E">
                            <w:pPr>
                              <w:ind w:right="-45"/>
                              <w:rPr>
                                <w:sz w:val="18"/>
                                <w:szCs w:val="18"/>
                              </w:rPr>
                            </w:pPr>
                            <w:r w:rsidRPr="00B3033E">
                              <w:rPr>
                                <w:sz w:val="18"/>
                                <w:szCs w:val="18"/>
                              </w:rPr>
                              <w:t>(704) 913-3739</w:t>
                            </w:r>
                          </w:p>
                          <w:p w14:paraId="6CA4E7C5" w14:textId="77777777" w:rsidR="00B3033E" w:rsidRPr="00B3033E" w:rsidRDefault="00B3033E" w:rsidP="00B3033E">
                            <w:pPr>
                              <w:ind w:right="-45"/>
                              <w:rPr>
                                <w:sz w:val="18"/>
                                <w:szCs w:val="18"/>
                              </w:rPr>
                            </w:pPr>
                            <w:r w:rsidRPr="00B3033E">
                              <w:rPr>
                                <w:sz w:val="18"/>
                                <w:szCs w:val="18"/>
                              </w:rPr>
                              <w:t>(888) 638-0707 (fax)</w:t>
                            </w:r>
                          </w:p>
                          <w:p w14:paraId="0D5C4F5B" w14:textId="77777777" w:rsidR="00EE427F" w:rsidRPr="009354DF" w:rsidRDefault="00EE427F" w:rsidP="00B3033E">
                            <w:pPr>
                              <w:ind w:right="-45"/>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B7CEF" id="Text Box 5" o:spid="_x0000_s1027" type="#_x0000_t202" style="position:absolute;left:0;text-align:left;margin-left:429.65pt;margin-top:12.6pt;width:125.35pt;height:5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" stroked="f">
                <v:textbox>
                  <w:txbxContent>
                    <w:p w14:paraId="77A66E14" w14:textId="77777777" w:rsidR="00483639" w:rsidRPr="00746881" w:rsidRDefault="00483639" w:rsidP="003B1B5E">
                      <w:pPr>
                        <w:ind w:right="-45"/>
                        <w:rPr>
                          <w:b/>
                          <w:sz w:val="28"/>
                          <w:szCs w:val="28"/>
                        </w:rPr>
                      </w:pPr>
                      <w:r w:rsidRPr="00746881">
                        <w:rPr>
                          <w:b/>
                          <w:sz w:val="28"/>
                          <w:szCs w:val="28"/>
                        </w:rPr>
                        <w:t>Board Members</w:t>
                      </w:r>
                    </w:p>
                    <w:p w14:paraId="46D9FDEF" w14:textId="77777777" w:rsidR="00BE7CA0" w:rsidRDefault="00BE7CA0" w:rsidP="003B1B5E">
                      <w:pPr>
                        <w:ind w:right="-45"/>
                        <w:rPr>
                          <w:sz w:val="18"/>
                          <w:szCs w:val="18"/>
                        </w:rPr>
                      </w:pPr>
                    </w:p>
                    <w:p w14:paraId="33EF9FA7" w14:textId="0897EF94" w:rsidR="00B3033E" w:rsidRPr="00B3033E" w:rsidRDefault="00B3033E" w:rsidP="00B3033E">
                      <w:pPr>
                        <w:ind w:right="-45"/>
                        <w:rPr>
                          <w:sz w:val="18"/>
                          <w:szCs w:val="18"/>
                        </w:rPr>
                      </w:pPr>
                      <w:r w:rsidRPr="00B3033E">
                        <w:rPr>
                          <w:sz w:val="18"/>
                          <w:szCs w:val="18"/>
                        </w:rPr>
                        <w:t>Chair</w:t>
                      </w:r>
                      <w:r w:rsidR="00611E20">
                        <w:rPr>
                          <w:sz w:val="18"/>
                          <w:szCs w:val="18"/>
                        </w:rPr>
                        <w:t>wo</w:t>
                      </w:r>
                      <w:r w:rsidRPr="00B3033E">
                        <w:rPr>
                          <w:sz w:val="18"/>
                          <w:szCs w:val="18"/>
                        </w:rPr>
                        <w:t>man:</w:t>
                      </w:r>
                    </w:p>
                    <w:p w14:paraId="1F2BA198" w14:textId="77777777" w:rsidR="00CD79FD" w:rsidRPr="00B3033E" w:rsidRDefault="00CD79FD" w:rsidP="00CD79FD">
                      <w:pPr>
                        <w:ind w:right="-45"/>
                        <w:rPr>
                          <w:b/>
                          <w:sz w:val="18"/>
                          <w:szCs w:val="18"/>
                        </w:rPr>
                      </w:pPr>
                      <w:r w:rsidRPr="00B3033E">
                        <w:rPr>
                          <w:b/>
                          <w:sz w:val="18"/>
                          <w:szCs w:val="18"/>
                        </w:rPr>
                        <w:t>CONNIE M. COREY</w:t>
                      </w:r>
                    </w:p>
                    <w:p w14:paraId="67E2FE83" w14:textId="77777777" w:rsidR="00CD79FD" w:rsidRPr="00B3033E" w:rsidRDefault="00CD79FD" w:rsidP="00CD79FD">
                      <w:pPr>
                        <w:ind w:right="-45"/>
                        <w:rPr>
                          <w:sz w:val="18"/>
                          <w:szCs w:val="18"/>
                        </w:rPr>
                      </w:pPr>
                      <w:r w:rsidRPr="00B3033E">
                        <w:rPr>
                          <w:sz w:val="18"/>
                          <w:szCs w:val="18"/>
                        </w:rPr>
                        <w:t>102 Leanne Drive</w:t>
                      </w:r>
                    </w:p>
                    <w:p w14:paraId="0A4ACD92" w14:textId="77777777" w:rsidR="00CD79FD" w:rsidRPr="00B3033E" w:rsidRDefault="00CD79FD" w:rsidP="00CD79FD">
                      <w:pPr>
                        <w:ind w:right="-45"/>
                        <w:rPr>
                          <w:sz w:val="18"/>
                          <w:szCs w:val="18"/>
                        </w:rPr>
                      </w:pPr>
                      <w:r w:rsidRPr="00B3033E">
                        <w:rPr>
                          <w:sz w:val="18"/>
                          <w:szCs w:val="18"/>
                        </w:rPr>
                        <w:t>Greenville, NC 27858</w:t>
                      </w:r>
                    </w:p>
                    <w:p w14:paraId="72BD15AE" w14:textId="77777777" w:rsidR="00CD79FD" w:rsidRPr="00B3033E" w:rsidRDefault="00CD79FD" w:rsidP="00CD79FD">
                      <w:pPr>
                        <w:ind w:right="-45"/>
                        <w:rPr>
                          <w:sz w:val="18"/>
                          <w:szCs w:val="18"/>
                        </w:rPr>
                      </w:pPr>
                      <w:r w:rsidRPr="00B3033E">
                        <w:rPr>
                          <w:sz w:val="18"/>
                          <w:szCs w:val="18"/>
                        </w:rPr>
                        <w:t>(252) 341-9969 </w:t>
                      </w:r>
                    </w:p>
                    <w:p w14:paraId="5AF5A487" w14:textId="77777777" w:rsidR="00CD79FD" w:rsidRPr="00B3033E" w:rsidRDefault="00CD79FD">
                      <w:pPr>
                        <w:ind w:right="-45"/>
                        <w:rPr>
                          <w:sz w:val="18"/>
                          <w:szCs w:val="18"/>
                        </w:rPr>
                      </w:pPr>
                    </w:p>
                    <w:p w14:paraId="027CAC90" w14:textId="2807B931" w:rsidR="00B3033E" w:rsidRPr="00B3033E" w:rsidRDefault="00B3033E" w:rsidP="00B3033E">
                      <w:pPr>
                        <w:ind w:right="-45"/>
                        <w:rPr>
                          <w:sz w:val="18"/>
                          <w:szCs w:val="18"/>
                        </w:rPr>
                      </w:pPr>
                      <w:r w:rsidRPr="00B3033E">
                        <w:rPr>
                          <w:sz w:val="18"/>
                          <w:szCs w:val="18"/>
                        </w:rPr>
                        <w:t>Vice-Chairman:</w:t>
                      </w:r>
                    </w:p>
                    <w:p w14:paraId="05DCF338" w14:textId="77777777" w:rsidR="00CD79FD" w:rsidRPr="00B3033E" w:rsidRDefault="00CD79FD" w:rsidP="00CD79FD">
                      <w:pPr>
                        <w:ind w:right="-45"/>
                        <w:rPr>
                          <w:b/>
                          <w:sz w:val="18"/>
                          <w:szCs w:val="18"/>
                        </w:rPr>
                      </w:pPr>
                      <w:r w:rsidRPr="00B3033E">
                        <w:rPr>
                          <w:b/>
                          <w:sz w:val="18"/>
                          <w:szCs w:val="18"/>
                        </w:rPr>
                        <w:t>CHAD D. COLLINS</w:t>
                      </w:r>
                    </w:p>
                    <w:p w14:paraId="086B5B4D" w14:textId="77777777" w:rsidR="00CD79FD" w:rsidRPr="00B3033E" w:rsidRDefault="00CD79FD" w:rsidP="00CD79FD">
                      <w:pPr>
                        <w:ind w:right="-45"/>
                        <w:rPr>
                          <w:sz w:val="18"/>
                          <w:szCs w:val="18"/>
                        </w:rPr>
                      </w:pPr>
                      <w:r w:rsidRPr="00B3033E">
                        <w:rPr>
                          <w:sz w:val="18"/>
                          <w:szCs w:val="18"/>
                        </w:rPr>
                        <w:t>P.O. Box 2915</w:t>
                      </w:r>
                    </w:p>
                    <w:p w14:paraId="199A560B" w14:textId="77777777" w:rsidR="00CD79FD" w:rsidRPr="00B3033E" w:rsidRDefault="00CD79FD" w:rsidP="00CD79FD">
                      <w:pPr>
                        <w:ind w:right="-45"/>
                        <w:rPr>
                          <w:sz w:val="18"/>
                          <w:szCs w:val="18"/>
                        </w:rPr>
                      </w:pPr>
                      <w:r w:rsidRPr="00B3033E">
                        <w:rPr>
                          <w:sz w:val="18"/>
                          <w:szCs w:val="18"/>
                        </w:rPr>
                        <w:t>Durham, NC  27715</w:t>
                      </w:r>
                    </w:p>
                    <w:p w14:paraId="50E398E5" w14:textId="77777777" w:rsidR="00CD79FD" w:rsidRPr="00B3033E" w:rsidRDefault="00CD79FD" w:rsidP="00CD79FD">
                      <w:pPr>
                        <w:ind w:right="-45"/>
                        <w:rPr>
                          <w:sz w:val="18"/>
                          <w:szCs w:val="18"/>
                        </w:rPr>
                      </w:pPr>
                      <w:r w:rsidRPr="00B3033E">
                        <w:rPr>
                          <w:sz w:val="18"/>
                          <w:szCs w:val="18"/>
                        </w:rPr>
                        <w:t>(919) 422-2818</w:t>
                      </w:r>
                    </w:p>
                    <w:p w14:paraId="466D6C2C" w14:textId="77777777" w:rsidR="00CD79FD" w:rsidRPr="00B3033E" w:rsidRDefault="00CD79FD" w:rsidP="00CD79FD">
                      <w:pPr>
                        <w:ind w:right="-45"/>
                        <w:rPr>
                          <w:sz w:val="18"/>
                          <w:szCs w:val="18"/>
                        </w:rPr>
                      </w:pPr>
                    </w:p>
                    <w:p w14:paraId="7D788239" w14:textId="1CB5B3AD" w:rsidR="00B3033E" w:rsidRPr="00B3033E" w:rsidRDefault="00B3033E" w:rsidP="00B3033E">
                      <w:pPr>
                        <w:ind w:right="-45"/>
                        <w:rPr>
                          <w:sz w:val="18"/>
                          <w:szCs w:val="18"/>
                        </w:rPr>
                      </w:pPr>
                      <w:r w:rsidRPr="00B3033E">
                        <w:rPr>
                          <w:sz w:val="18"/>
                          <w:szCs w:val="18"/>
                        </w:rPr>
                        <w:t>Treasurer:</w:t>
                      </w:r>
                    </w:p>
                    <w:p w14:paraId="7DE414FE" w14:textId="77777777" w:rsidR="00CD79FD" w:rsidRPr="00B3033E" w:rsidRDefault="00CD79FD" w:rsidP="00CD79FD">
                      <w:pPr>
                        <w:ind w:right="-45"/>
                        <w:rPr>
                          <w:b/>
                          <w:sz w:val="18"/>
                          <w:szCs w:val="18"/>
                        </w:rPr>
                      </w:pPr>
                      <w:r w:rsidRPr="00B3033E">
                        <w:rPr>
                          <w:b/>
                          <w:sz w:val="18"/>
                          <w:szCs w:val="18"/>
                        </w:rPr>
                        <w:t>DAVID DYE</w:t>
                      </w:r>
                    </w:p>
                    <w:p w14:paraId="32063DD9" w14:textId="77777777" w:rsidR="00CD79FD" w:rsidRPr="00B3033E" w:rsidRDefault="00CD79FD" w:rsidP="00CD79FD">
                      <w:pPr>
                        <w:ind w:right="-45"/>
                        <w:rPr>
                          <w:sz w:val="18"/>
                          <w:szCs w:val="18"/>
                        </w:rPr>
                      </w:pPr>
                      <w:r w:rsidRPr="00B3033E">
                        <w:rPr>
                          <w:sz w:val="18"/>
                          <w:szCs w:val="18"/>
                        </w:rPr>
                        <w:t>217 Dalmeny Drive</w:t>
                      </w:r>
                    </w:p>
                    <w:p w14:paraId="347F8520" w14:textId="77777777" w:rsidR="00CD79FD" w:rsidRPr="00B3033E" w:rsidRDefault="00CD79FD" w:rsidP="00CD79FD">
                      <w:pPr>
                        <w:ind w:right="-45"/>
                        <w:rPr>
                          <w:sz w:val="18"/>
                          <w:szCs w:val="18"/>
                        </w:rPr>
                      </w:pPr>
                      <w:r w:rsidRPr="00B3033E">
                        <w:rPr>
                          <w:sz w:val="18"/>
                          <w:szCs w:val="18"/>
                        </w:rPr>
                        <w:t>Cary, NC 27513</w:t>
                      </w:r>
                    </w:p>
                    <w:p w14:paraId="1B22E78E" w14:textId="77777777" w:rsidR="00CD79FD" w:rsidRPr="00B3033E" w:rsidRDefault="00CD79FD" w:rsidP="00CD79FD">
                      <w:pPr>
                        <w:ind w:right="-45"/>
                        <w:rPr>
                          <w:sz w:val="18"/>
                          <w:szCs w:val="18"/>
                        </w:rPr>
                      </w:pPr>
                      <w:r w:rsidRPr="00B3033E">
                        <w:rPr>
                          <w:sz w:val="18"/>
                          <w:szCs w:val="18"/>
                        </w:rPr>
                        <w:t>(919) 271-3340</w:t>
                      </w:r>
                    </w:p>
                    <w:p w14:paraId="2519FEA4" w14:textId="77777777" w:rsidR="00CD79FD" w:rsidRPr="00B3033E" w:rsidRDefault="00CD79FD">
                      <w:pPr>
                        <w:ind w:right="-45"/>
                        <w:rPr>
                          <w:sz w:val="18"/>
                          <w:szCs w:val="18"/>
                        </w:rPr>
                      </w:pPr>
                    </w:p>
                    <w:p w14:paraId="00CFEECC" w14:textId="6EDBABCC" w:rsidR="00B3033E" w:rsidRPr="00B3033E" w:rsidRDefault="00B3033E" w:rsidP="00B3033E">
                      <w:pPr>
                        <w:ind w:right="-45"/>
                        <w:rPr>
                          <w:sz w:val="18"/>
                          <w:szCs w:val="18"/>
                        </w:rPr>
                      </w:pPr>
                      <w:r w:rsidRPr="00B3033E">
                        <w:rPr>
                          <w:sz w:val="18"/>
                          <w:szCs w:val="18"/>
                        </w:rPr>
                        <w:t>Secretary:</w:t>
                      </w:r>
                    </w:p>
                    <w:p w14:paraId="4408B717" w14:textId="77777777" w:rsidR="00B3033E" w:rsidRPr="00B3033E" w:rsidRDefault="00B3033E" w:rsidP="00B3033E">
                      <w:pPr>
                        <w:ind w:right="-45"/>
                        <w:rPr>
                          <w:b/>
                          <w:sz w:val="18"/>
                          <w:szCs w:val="18"/>
                        </w:rPr>
                      </w:pPr>
                      <w:r w:rsidRPr="00B3033E">
                        <w:rPr>
                          <w:b/>
                          <w:sz w:val="18"/>
                          <w:szCs w:val="18"/>
                        </w:rPr>
                        <w:t>ROBERT ROEGNER</w:t>
                      </w:r>
                    </w:p>
                    <w:p w14:paraId="1D64C2ED" w14:textId="77777777" w:rsidR="00B3033E" w:rsidRPr="00B3033E" w:rsidRDefault="00B3033E" w:rsidP="00B3033E">
                      <w:pPr>
                        <w:ind w:right="-45"/>
                        <w:rPr>
                          <w:sz w:val="18"/>
                          <w:szCs w:val="18"/>
                        </w:rPr>
                      </w:pPr>
                      <w:r w:rsidRPr="00B3033E">
                        <w:rPr>
                          <w:sz w:val="18"/>
                          <w:szCs w:val="18"/>
                        </w:rPr>
                        <w:t>325 N. Salisbury St.</w:t>
                      </w:r>
                    </w:p>
                    <w:p w14:paraId="3D96CDAC" w14:textId="77777777" w:rsidR="00B3033E" w:rsidRPr="00B3033E" w:rsidRDefault="00B3033E" w:rsidP="00B3033E">
                      <w:pPr>
                        <w:ind w:right="-45"/>
                        <w:rPr>
                          <w:sz w:val="18"/>
                          <w:szCs w:val="18"/>
                        </w:rPr>
                      </w:pPr>
                      <w:r w:rsidRPr="00B3033E">
                        <w:rPr>
                          <w:sz w:val="18"/>
                          <w:szCs w:val="18"/>
                        </w:rPr>
                        <w:t>Raleigh, NC 27603</w:t>
                      </w:r>
                    </w:p>
                    <w:p w14:paraId="5D5D1593" w14:textId="77777777" w:rsidR="00B3033E" w:rsidRPr="00B3033E" w:rsidRDefault="00B3033E" w:rsidP="00B3033E">
                      <w:pPr>
                        <w:ind w:right="-45"/>
                        <w:rPr>
                          <w:sz w:val="18"/>
                          <w:szCs w:val="18"/>
                        </w:rPr>
                      </w:pPr>
                      <w:r w:rsidRPr="00B3033E">
                        <w:rPr>
                          <w:sz w:val="18"/>
                          <w:szCs w:val="18"/>
                        </w:rPr>
                        <w:t>(919) 647-0098</w:t>
                      </w:r>
                    </w:p>
                    <w:p w14:paraId="57119D4A" w14:textId="77777777" w:rsidR="00B3033E" w:rsidRPr="00B3033E" w:rsidRDefault="00B3033E" w:rsidP="00B3033E">
                      <w:pPr>
                        <w:ind w:right="-45"/>
                        <w:rPr>
                          <w:b/>
                          <w:sz w:val="18"/>
                          <w:szCs w:val="18"/>
                        </w:rPr>
                      </w:pPr>
                    </w:p>
                    <w:p w14:paraId="17A047B0" w14:textId="77777777" w:rsidR="00CD79FD" w:rsidRPr="00B3033E" w:rsidRDefault="00CD79FD" w:rsidP="00CD79FD">
                      <w:pPr>
                        <w:ind w:right="-45"/>
                        <w:rPr>
                          <w:b/>
                          <w:sz w:val="18"/>
                          <w:szCs w:val="18"/>
                        </w:rPr>
                      </w:pPr>
                      <w:r w:rsidRPr="00B3033E">
                        <w:rPr>
                          <w:b/>
                          <w:sz w:val="18"/>
                          <w:szCs w:val="18"/>
                        </w:rPr>
                        <w:t>D. ARTHUR HALL</w:t>
                      </w:r>
                    </w:p>
                    <w:p w14:paraId="7AEADCE9" w14:textId="77777777" w:rsidR="00CD79FD" w:rsidRPr="00B3033E" w:rsidRDefault="00CD79FD" w:rsidP="00CD79FD">
                      <w:pPr>
                        <w:ind w:right="-45"/>
                        <w:rPr>
                          <w:sz w:val="18"/>
                          <w:szCs w:val="18"/>
                        </w:rPr>
                      </w:pPr>
                      <w:r w:rsidRPr="00B3033E">
                        <w:rPr>
                          <w:sz w:val="18"/>
                          <w:szCs w:val="18"/>
                        </w:rPr>
                        <w:t>2261 Carolina Road</w:t>
                      </w:r>
                    </w:p>
                    <w:p w14:paraId="1F29DCC5" w14:textId="77777777" w:rsidR="00CD79FD" w:rsidRPr="00B3033E" w:rsidRDefault="00CD79FD" w:rsidP="00CD79FD">
                      <w:pPr>
                        <w:ind w:right="-45"/>
                        <w:rPr>
                          <w:sz w:val="18"/>
                          <w:szCs w:val="18"/>
                        </w:rPr>
                      </w:pPr>
                      <w:r w:rsidRPr="00B3033E">
                        <w:rPr>
                          <w:sz w:val="18"/>
                          <w:szCs w:val="18"/>
                        </w:rPr>
                        <w:t>Burlington, NC  27217</w:t>
                      </w:r>
                    </w:p>
                    <w:p w14:paraId="24072A70" w14:textId="77777777" w:rsidR="00CD79FD" w:rsidRPr="00B3033E" w:rsidRDefault="00CD79FD" w:rsidP="00CD79FD">
                      <w:pPr>
                        <w:ind w:right="-45"/>
                        <w:rPr>
                          <w:sz w:val="18"/>
                          <w:szCs w:val="18"/>
                        </w:rPr>
                      </w:pPr>
                      <w:r w:rsidRPr="00B3033E">
                        <w:rPr>
                          <w:sz w:val="18"/>
                          <w:szCs w:val="18"/>
                        </w:rPr>
                        <w:t>(336) 227-0648</w:t>
                      </w:r>
                    </w:p>
                    <w:p w14:paraId="41F3DF5B" w14:textId="77777777" w:rsidR="00CD79FD" w:rsidRDefault="00CD79FD">
                      <w:pPr>
                        <w:ind w:right="-45"/>
                        <w:rPr>
                          <w:b/>
                          <w:sz w:val="18"/>
                          <w:szCs w:val="18"/>
                        </w:rPr>
                      </w:pPr>
                    </w:p>
                    <w:p w14:paraId="0C46905C" w14:textId="5EE24C68" w:rsidR="00B3033E" w:rsidRPr="00B3033E" w:rsidRDefault="000851E3" w:rsidP="00B3033E">
                      <w:pPr>
                        <w:ind w:right="-45"/>
                        <w:rPr>
                          <w:b/>
                          <w:sz w:val="18"/>
                          <w:szCs w:val="18"/>
                        </w:rPr>
                      </w:pPr>
                      <w:r>
                        <w:rPr>
                          <w:b/>
                          <w:sz w:val="18"/>
                          <w:szCs w:val="18"/>
                        </w:rPr>
                        <w:t>DERRICK M. JOHNSON</w:t>
                      </w:r>
                    </w:p>
                    <w:p w14:paraId="703AA083" w14:textId="77777777" w:rsidR="000851E3" w:rsidRPr="000851E3" w:rsidRDefault="000851E3" w:rsidP="000851E3">
                      <w:pPr>
                        <w:ind w:right="-45"/>
                        <w:rPr>
                          <w:bCs/>
                          <w:sz w:val="18"/>
                          <w:szCs w:val="18"/>
                        </w:rPr>
                      </w:pPr>
                      <w:r w:rsidRPr="000851E3">
                        <w:rPr>
                          <w:bCs/>
                          <w:sz w:val="18"/>
                          <w:szCs w:val="18"/>
                        </w:rPr>
                        <w:t>P.O. Box 16772</w:t>
                      </w:r>
                    </w:p>
                    <w:p w14:paraId="142CA9BE" w14:textId="77777777" w:rsidR="000851E3" w:rsidRPr="000851E3" w:rsidRDefault="000851E3" w:rsidP="000851E3">
                      <w:pPr>
                        <w:ind w:right="-45"/>
                        <w:rPr>
                          <w:bCs/>
                          <w:sz w:val="18"/>
                          <w:szCs w:val="18"/>
                        </w:rPr>
                      </w:pPr>
                      <w:r w:rsidRPr="000851E3">
                        <w:rPr>
                          <w:bCs/>
                          <w:sz w:val="18"/>
                          <w:szCs w:val="18"/>
                        </w:rPr>
                        <w:t>Charlotte, NC  28297</w:t>
                      </w:r>
                    </w:p>
                    <w:p w14:paraId="2FFF5ADB" w14:textId="7BBCF0E9" w:rsidR="00B3033E" w:rsidRPr="00B3033E" w:rsidRDefault="00B3033E" w:rsidP="000851E3">
                      <w:pPr>
                        <w:ind w:right="-45"/>
                        <w:rPr>
                          <w:sz w:val="18"/>
                          <w:szCs w:val="18"/>
                        </w:rPr>
                      </w:pPr>
                      <w:r w:rsidRPr="00B3033E">
                        <w:rPr>
                          <w:sz w:val="18"/>
                          <w:szCs w:val="18"/>
                        </w:rPr>
                        <w:t>(</w:t>
                      </w:r>
                      <w:r w:rsidR="000851E3">
                        <w:rPr>
                          <w:sz w:val="18"/>
                          <w:szCs w:val="18"/>
                        </w:rPr>
                        <w:t>704</w:t>
                      </w:r>
                      <w:r w:rsidRPr="00B3033E">
                        <w:rPr>
                          <w:sz w:val="18"/>
                          <w:szCs w:val="18"/>
                        </w:rPr>
                        <w:t xml:space="preserve">) </w:t>
                      </w:r>
                      <w:r w:rsidR="000851E3">
                        <w:rPr>
                          <w:sz w:val="18"/>
                          <w:szCs w:val="18"/>
                        </w:rPr>
                        <w:t>777</w:t>
                      </w:r>
                      <w:r w:rsidRPr="00B3033E">
                        <w:rPr>
                          <w:sz w:val="18"/>
                          <w:szCs w:val="18"/>
                        </w:rPr>
                        <w:t>-</w:t>
                      </w:r>
                      <w:r w:rsidR="000851E3">
                        <w:rPr>
                          <w:sz w:val="18"/>
                          <w:szCs w:val="18"/>
                        </w:rPr>
                        <w:t>5061</w:t>
                      </w:r>
                    </w:p>
                    <w:p w14:paraId="724D4FC2" w14:textId="77777777" w:rsidR="00B3033E" w:rsidRPr="00B3033E" w:rsidRDefault="00B3033E" w:rsidP="00B3033E">
                      <w:pPr>
                        <w:ind w:right="-45"/>
                        <w:rPr>
                          <w:b/>
                          <w:sz w:val="18"/>
                          <w:szCs w:val="18"/>
                        </w:rPr>
                      </w:pPr>
                    </w:p>
                    <w:p w14:paraId="1AF9BB44" w14:textId="77777777" w:rsidR="00B3033E" w:rsidRPr="00B3033E" w:rsidRDefault="00B3033E" w:rsidP="00B3033E">
                      <w:pPr>
                        <w:ind w:right="-45"/>
                        <w:rPr>
                          <w:b/>
                          <w:sz w:val="18"/>
                          <w:szCs w:val="18"/>
                        </w:rPr>
                      </w:pPr>
                      <w:r w:rsidRPr="00B3033E">
                        <w:rPr>
                          <w:b/>
                          <w:sz w:val="18"/>
                          <w:szCs w:val="18"/>
                        </w:rPr>
                        <w:t>JOSEPH B. RAMSEY, Jr.</w:t>
                      </w:r>
                    </w:p>
                    <w:p w14:paraId="7991E7DB" w14:textId="77777777" w:rsidR="00B3033E" w:rsidRPr="00B3033E" w:rsidRDefault="00B3033E" w:rsidP="00B3033E">
                      <w:pPr>
                        <w:ind w:right="-45"/>
                        <w:rPr>
                          <w:sz w:val="18"/>
                          <w:szCs w:val="18"/>
                        </w:rPr>
                      </w:pPr>
                      <w:r w:rsidRPr="00B3033E">
                        <w:rPr>
                          <w:sz w:val="18"/>
                          <w:szCs w:val="18"/>
                        </w:rPr>
                        <w:t>110 West Drewry Lane</w:t>
                      </w:r>
                    </w:p>
                    <w:p w14:paraId="6D78B9B0" w14:textId="77777777" w:rsidR="00B3033E" w:rsidRPr="00B3033E" w:rsidRDefault="00B3033E" w:rsidP="00B3033E">
                      <w:pPr>
                        <w:ind w:right="-45"/>
                        <w:rPr>
                          <w:sz w:val="18"/>
                          <w:szCs w:val="18"/>
                        </w:rPr>
                      </w:pPr>
                      <w:r w:rsidRPr="00B3033E">
                        <w:rPr>
                          <w:sz w:val="18"/>
                          <w:szCs w:val="18"/>
                        </w:rPr>
                        <w:t>Raleigh, NC  27609</w:t>
                      </w:r>
                    </w:p>
                    <w:p w14:paraId="4B787BF7" w14:textId="77777777" w:rsidR="00B3033E" w:rsidRPr="00B3033E" w:rsidRDefault="00B3033E" w:rsidP="00B3033E">
                      <w:pPr>
                        <w:ind w:right="-45"/>
                        <w:rPr>
                          <w:sz w:val="18"/>
                          <w:szCs w:val="18"/>
                        </w:rPr>
                      </w:pPr>
                      <w:r w:rsidRPr="00B3033E">
                        <w:rPr>
                          <w:sz w:val="18"/>
                          <w:szCs w:val="18"/>
                        </w:rPr>
                        <w:t>(919) 790-8000 x104</w:t>
                      </w:r>
                    </w:p>
                    <w:p w14:paraId="68388347" w14:textId="77777777" w:rsidR="00B3033E" w:rsidRPr="00B3033E" w:rsidRDefault="00B3033E" w:rsidP="00B3033E">
                      <w:pPr>
                        <w:ind w:right="-45"/>
                        <w:rPr>
                          <w:sz w:val="18"/>
                          <w:szCs w:val="18"/>
                        </w:rPr>
                      </w:pPr>
                    </w:p>
                    <w:p w14:paraId="5B111EBF" w14:textId="77777777" w:rsidR="00B3033E" w:rsidRPr="00B3033E" w:rsidRDefault="00B3033E" w:rsidP="00B3033E">
                      <w:pPr>
                        <w:ind w:right="-45"/>
                        <w:rPr>
                          <w:b/>
                          <w:sz w:val="18"/>
                          <w:szCs w:val="18"/>
                        </w:rPr>
                      </w:pPr>
                      <w:r w:rsidRPr="00B3033E">
                        <w:rPr>
                          <w:b/>
                          <w:sz w:val="18"/>
                          <w:szCs w:val="18"/>
                        </w:rPr>
                        <w:t>“BUTCH” UPTON, Jr.</w:t>
                      </w:r>
                    </w:p>
                    <w:p w14:paraId="3AD56B11" w14:textId="77777777" w:rsidR="00B3033E" w:rsidRPr="00B3033E" w:rsidRDefault="00B3033E" w:rsidP="00B3033E">
                      <w:pPr>
                        <w:ind w:right="-45"/>
                        <w:rPr>
                          <w:sz w:val="18"/>
                          <w:szCs w:val="18"/>
                        </w:rPr>
                      </w:pPr>
                      <w:r w:rsidRPr="00B3033E">
                        <w:rPr>
                          <w:sz w:val="18"/>
                          <w:szCs w:val="18"/>
                        </w:rPr>
                        <w:t>P.O. Box 981</w:t>
                      </w:r>
                    </w:p>
                    <w:p w14:paraId="2879314F" w14:textId="77777777" w:rsidR="00B3033E" w:rsidRPr="00B3033E" w:rsidRDefault="00B3033E" w:rsidP="00B3033E">
                      <w:pPr>
                        <w:ind w:right="-45"/>
                        <w:rPr>
                          <w:sz w:val="18"/>
                          <w:szCs w:val="18"/>
                        </w:rPr>
                      </w:pPr>
                      <w:r w:rsidRPr="00B3033E">
                        <w:rPr>
                          <w:sz w:val="18"/>
                          <w:szCs w:val="18"/>
                        </w:rPr>
                        <w:t>Belmont, NC  28012</w:t>
                      </w:r>
                    </w:p>
                    <w:p w14:paraId="4C657E23" w14:textId="77777777" w:rsidR="00B3033E" w:rsidRPr="00B3033E" w:rsidRDefault="00B3033E" w:rsidP="00B3033E">
                      <w:pPr>
                        <w:ind w:right="-45"/>
                        <w:rPr>
                          <w:sz w:val="18"/>
                          <w:szCs w:val="18"/>
                        </w:rPr>
                      </w:pPr>
                      <w:r w:rsidRPr="00B3033E">
                        <w:rPr>
                          <w:sz w:val="18"/>
                          <w:szCs w:val="18"/>
                        </w:rPr>
                        <w:t>(704) 913-3739</w:t>
                      </w:r>
                    </w:p>
                    <w:p w14:paraId="6CA4E7C5" w14:textId="77777777" w:rsidR="00B3033E" w:rsidRPr="00B3033E" w:rsidRDefault="00B3033E" w:rsidP="00B3033E">
                      <w:pPr>
                        <w:ind w:right="-45"/>
                        <w:rPr>
                          <w:sz w:val="18"/>
                          <w:szCs w:val="18"/>
                        </w:rPr>
                      </w:pPr>
                      <w:r w:rsidRPr="00B3033E">
                        <w:rPr>
                          <w:sz w:val="18"/>
                          <w:szCs w:val="18"/>
                        </w:rPr>
                        <w:t>(888) 638-0707 (fax)</w:t>
                      </w:r>
                    </w:p>
                    <w:p w14:paraId="0D5C4F5B" w14:textId="77777777" w:rsidR="00EE427F" w:rsidRPr="009354DF" w:rsidRDefault="00EE427F" w:rsidP="00B3033E">
                      <w:pPr>
                        <w:ind w:right="-45"/>
                        <w:rPr>
                          <w:sz w:val="18"/>
                          <w:szCs w:val="18"/>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2A4B5C5" wp14:editId="783FA765">
                <wp:simplePos x="0" y="0"/>
                <wp:positionH relativeFrom="column">
                  <wp:posOffset>200025</wp:posOffset>
                </wp:positionH>
                <wp:positionV relativeFrom="paragraph">
                  <wp:posOffset>101600</wp:posOffset>
                </wp:positionV>
                <wp:extent cx="6924675" cy="63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A99A7" id="AutoShape 7" o:spid="_x0000_s1026" type="#_x0000_t32" style="position:absolute;margin-left:15.75pt;margin-top:8pt;width:545.2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" strokeweight="2.25pt"/>
            </w:pict>
          </mc:Fallback>
        </mc:AlternateContent>
      </w:r>
    </w:p>
    <w:p w14:paraId="0F1762E1" w14:textId="77777777" w:rsidR="00173032" w:rsidRDefault="00173032" w:rsidP="00804AED">
      <w:pPr>
        <w:ind w:left="360" w:right="2880"/>
        <w:rPr>
          <w:szCs w:val="24"/>
        </w:rPr>
      </w:pPr>
    </w:p>
    <w:p w14:paraId="7AA11DC6" w14:textId="77777777" w:rsidR="00146467" w:rsidRDefault="00146467" w:rsidP="00146467">
      <w:pPr>
        <w:ind w:left="360" w:right="2880"/>
        <w:jc w:val="both"/>
      </w:pPr>
      <w:r>
        <w:fldChar w:fldCharType="begin"/>
      </w:r>
      <w:r>
        <w:instrText xml:space="preserve"> DATE \@ "MMMM d, yyyy" </w:instrText>
      </w:r>
      <w:r>
        <w:fldChar w:fldCharType="separate"/>
      </w:r>
      <w:r>
        <w:rPr>
          <w:noProof/>
        </w:rPr>
        <w:t>August 16, 2021</w:t>
      </w:r>
      <w:r>
        <w:fldChar w:fldCharType="end"/>
      </w:r>
    </w:p>
    <w:p w14:paraId="120020E8" w14:textId="77777777" w:rsidR="00146467" w:rsidRDefault="00146467" w:rsidP="00146467">
      <w:pPr>
        <w:ind w:left="360" w:right="2880"/>
        <w:jc w:val="both"/>
      </w:pPr>
    </w:p>
    <w:p w14:paraId="29FB0E05" w14:textId="77777777" w:rsidR="00146467" w:rsidRDefault="00146467" w:rsidP="00146467">
      <w:pPr>
        <w:ind w:left="360" w:right="2880"/>
        <w:jc w:val="both"/>
      </w:pPr>
      <w:r>
        <w:t>All American Training Institute</w:t>
      </w:r>
    </w:p>
    <w:p w14:paraId="1F558FF7" w14:textId="77777777" w:rsidR="00146467" w:rsidRDefault="00146467" w:rsidP="00146467">
      <w:pPr>
        <w:ind w:left="360" w:right="2880"/>
        <w:jc w:val="both"/>
      </w:pPr>
      <w:r>
        <w:t>Attn: Katie Cooper</w:t>
      </w:r>
    </w:p>
    <w:p w14:paraId="3080A869" w14:textId="77777777" w:rsidR="00146467" w:rsidRDefault="00146467" w:rsidP="00146467">
      <w:pPr>
        <w:ind w:left="360" w:right="2880"/>
        <w:jc w:val="both"/>
      </w:pPr>
      <w:r>
        <w:t>822 N A1A Highway Suite-300</w:t>
      </w:r>
    </w:p>
    <w:p w14:paraId="52C98807" w14:textId="77777777" w:rsidR="00146467" w:rsidRDefault="00146467" w:rsidP="00146467">
      <w:pPr>
        <w:ind w:left="360" w:right="2880"/>
        <w:jc w:val="both"/>
      </w:pPr>
      <w:r>
        <w:t>Ponte Vedra, FL  32082</w:t>
      </w:r>
    </w:p>
    <w:p w14:paraId="1874641D" w14:textId="77777777" w:rsidR="00146467" w:rsidRDefault="00146467" w:rsidP="00146467">
      <w:pPr>
        <w:ind w:left="360" w:right="2880"/>
        <w:jc w:val="both"/>
      </w:pPr>
    </w:p>
    <w:p w14:paraId="443171C5" w14:textId="77777777" w:rsidR="00146467" w:rsidRDefault="00146467" w:rsidP="00146467">
      <w:pPr>
        <w:ind w:left="360" w:right="2880"/>
        <w:jc w:val="both"/>
      </w:pPr>
      <w:r>
        <w:t>Re:</w:t>
      </w:r>
      <w:r>
        <w:tab/>
        <w:t xml:space="preserve">NCHILB Pre-licensing Program Sponsor Application(s) for </w:t>
      </w:r>
    </w:p>
    <w:p w14:paraId="37E6661D" w14:textId="77777777" w:rsidR="00146467" w:rsidRDefault="00146467" w:rsidP="00146467">
      <w:pPr>
        <w:ind w:left="360" w:right="2880"/>
        <w:jc w:val="both"/>
      </w:pPr>
      <w:r>
        <w:tab/>
        <w:t>120 hr. Classroom (PLC18)</w:t>
      </w:r>
    </w:p>
    <w:p w14:paraId="1CE82E52" w14:textId="77777777" w:rsidR="00146467" w:rsidRDefault="00146467" w:rsidP="00146467">
      <w:pPr>
        <w:ind w:left="360" w:right="2880"/>
        <w:jc w:val="both"/>
      </w:pPr>
    </w:p>
    <w:p w14:paraId="1245B3B8" w14:textId="77777777" w:rsidR="00146467" w:rsidRDefault="00146467" w:rsidP="00146467">
      <w:pPr>
        <w:ind w:left="360" w:right="2880"/>
        <w:jc w:val="both"/>
      </w:pPr>
    </w:p>
    <w:p w14:paraId="170C489A" w14:textId="77777777" w:rsidR="00146467" w:rsidRDefault="00146467" w:rsidP="00146467">
      <w:pPr>
        <w:ind w:left="360" w:right="2880"/>
        <w:jc w:val="both"/>
      </w:pPr>
      <w:r>
        <w:t>Dear Ms. Cooper:</w:t>
      </w:r>
    </w:p>
    <w:p w14:paraId="4D49FC9C" w14:textId="77777777" w:rsidR="00146467" w:rsidRDefault="00146467" w:rsidP="00146467">
      <w:pPr>
        <w:ind w:left="360" w:right="2880"/>
        <w:jc w:val="both"/>
      </w:pPr>
    </w:p>
    <w:p w14:paraId="2A6CBD26" w14:textId="77777777" w:rsidR="00146467" w:rsidRDefault="00146467" w:rsidP="00146467">
      <w:pPr>
        <w:ind w:left="360" w:right="2880"/>
        <w:jc w:val="both"/>
      </w:pPr>
      <w:r>
        <w:t>This letter confirms Board approval, effective July 7, 2021 of your Pre-licensing Classroom and Field Training Programs.  This approval is based upon documentation you submitted under transmittal letter dated April 22, 2021, per the requirements of 11 N.C.A.C. 08.1023(d).  Commencement of any courses or training may not begin earlier than 45 days after Board approval, in this case on or about August 21, 2010.</w:t>
      </w:r>
    </w:p>
    <w:p w14:paraId="28A1116E" w14:textId="77777777" w:rsidR="00146467" w:rsidRDefault="00146467" w:rsidP="00146467">
      <w:pPr>
        <w:ind w:left="360" w:right="2880"/>
        <w:jc w:val="both"/>
      </w:pPr>
    </w:p>
    <w:p w14:paraId="46266C65" w14:textId="77777777" w:rsidR="00146467" w:rsidRDefault="00146467" w:rsidP="00146467">
      <w:pPr>
        <w:ind w:left="360" w:right="2880"/>
        <w:jc w:val="both"/>
      </w:pPr>
      <w:r>
        <w:t>Please note classroom and practical training time shall be utilized for instructional purposes only and not for promoting the interests of or recruiting employees or members for any particular home inspector, home inspection firm or franchise.</w:t>
      </w:r>
    </w:p>
    <w:p w14:paraId="4B194AD0" w14:textId="77777777" w:rsidR="00146467" w:rsidRDefault="00146467" w:rsidP="00146467">
      <w:pPr>
        <w:ind w:left="360" w:right="2880"/>
        <w:jc w:val="both"/>
      </w:pPr>
    </w:p>
    <w:p w14:paraId="2457EB86" w14:textId="77777777" w:rsidR="00146467" w:rsidRDefault="00146467" w:rsidP="00146467">
      <w:pPr>
        <w:pStyle w:val="ListParagraph"/>
        <w:spacing w:before="0" w:beforeAutospacing="0" w:after="0" w:afterAutospacing="0"/>
        <w:ind w:left="360" w:right="2880"/>
        <w:jc w:val="both"/>
        <w:rPr>
          <w:rFonts w:ascii="Times New Roman" w:hAnsi="Times New Roman"/>
          <w:sz w:val="24"/>
          <w:szCs w:val="24"/>
        </w:rPr>
      </w:pPr>
      <w:r>
        <w:rPr>
          <w:rFonts w:ascii="Times New Roman" w:hAnsi="Times New Roman"/>
          <w:sz w:val="24"/>
          <w:szCs w:val="24"/>
        </w:rPr>
        <w:t xml:space="preserve">The Board web site </w:t>
      </w:r>
      <w:hyperlink r:id="rId10" w:history="1">
        <w:r>
          <w:rPr>
            <w:rStyle w:val="Hyperlink"/>
            <w:rFonts w:ascii="Times New Roman" w:hAnsi="Times New Roman"/>
            <w:sz w:val="24"/>
            <w:szCs w:val="24"/>
          </w:rPr>
          <w:t>www.nchilb.com</w:t>
        </w:r>
      </w:hyperlink>
      <w:r>
        <w:rPr>
          <w:rFonts w:ascii="Times New Roman" w:hAnsi="Times New Roman"/>
          <w:sz w:val="24"/>
          <w:szCs w:val="24"/>
        </w:rPr>
        <w:t xml:space="preserve"> can include links for your Pre-licensing Program information.  Please contact me by phone (919) 647-0022 or email </w:t>
      </w:r>
      <w:hyperlink r:id="rId11" w:history="1">
        <w:r>
          <w:rPr>
            <w:rStyle w:val="Hyperlink"/>
            <w:rFonts w:ascii="Times New Roman" w:hAnsi="Times New Roman"/>
            <w:sz w:val="24"/>
            <w:szCs w:val="24"/>
          </w:rPr>
          <w:t>Jennifer.Hollyfield@ncdoi.gov</w:t>
        </w:r>
      </w:hyperlink>
      <w:r>
        <w:rPr>
          <w:rFonts w:ascii="Times New Roman" w:hAnsi="Times New Roman"/>
          <w:sz w:val="24"/>
          <w:szCs w:val="24"/>
        </w:rPr>
        <w:t xml:space="preserve"> to set this up or if you have additional questions. </w:t>
      </w:r>
    </w:p>
    <w:p w14:paraId="5BF344FA" w14:textId="77777777" w:rsidR="00146467" w:rsidRDefault="00146467" w:rsidP="00146467">
      <w:pPr>
        <w:pStyle w:val="ListParagraph"/>
        <w:spacing w:before="0" w:beforeAutospacing="0" w:after="0" w:afterAutospacing="0"/>
        <w:ind w:left="360" w:right="720"/>
        <w:jc w:val="both"/>
        <w:rPr>
          <w:rFonts w:ascii="Times New Roman" w:hAnsi="Times New Roman"/>
          <w:sz w:val="24"/>
          <w:szCs w:val="24"/>
        </w:rPr>
      </w:pPr>
    </w:p>
    <w:p w14:paraId="1EAA07BC" w14:textId="77777777" w:rsidR="00146467" w:rsidRDefault="00146467" w:rsidP="00146467">
      <w:pPr>
        <w:pStyle w:val="ListParagraph"/>
        <w:spacing w:before="0" w:beforeAutospacing="0" w:after="0" w:afterAutospacing="0"/>
        <w:ind w:left="360" w:right="720"/>
        <w:jc w:val="both"/>
        <w:rPr>
          <w:rFonts w:ascii="Times New Roman" w:hAnsi="Times New Roman"/>
          <w:sz w:val="24"/>
          <w:szCs w:val="24"/>
        </w:rPr>
      </w:pPr>
      <w:r>
        <w:rPr>
          <w:rFonts w:ascii="Times New Roman" w:hAnsi="Times New Roman"/>
          <w:sz w:val="24"/>
          <w:szCs w:val="24"/>
        </w:rPr>
        <w:t>Sincerely,</w:t>
      </w:r>
    </w:p>
    <w:p w14:paraId="7BF773C3" w14:textId="13CB56ED" w:rsidR="00146467" w:rsidRDefault="00146467" w:rsidP="00146467">
      <w:pPr>
        <w:pStyle w:val="ListParagraph"/>
        <w:spacing w:before="0" w:beforeAutospacing="0" w:after="0" w:afterAutospacing="0"/>
        <w:ind w:left="360" w:right="720"/>
        <w:jc w:val="both"/>
        <w:rPr>
          <w:rFonts w:ascii="Times New Roman" w:hAnsi="Times New Roman"/>
          <w:sz w:val="24"/>
          <w:szCs w:val="24"/>
        </w:rPr>
      </w:pPr>
      <w:r>
        <w:rPr>
          <w:noProof/>
        </w:rPr>
        <w:drawing>
          <wp:anchor distT="0" distB="0" distL="114300" distR="114300" simplePos="0" relativeHeight="251661824" behindDoc="0" locked="0" layoutInCell="0" allowOverlap="1" wp14:anchorId="601AAE64" wp14:editId="6FD32F52">
            <wp:simplePos x="0" y="0"/>
            <wp:positionH relativeFrom="column">
              <wp:posOffset>251460</wp:posOffset>
            </wp:positionH>
            <wp:positionV relativeFrom="paragraph">
              <wp:posOffset>58420</wp:posOffset>
            </wp:positionV>
            <wp:extent cx="1645920" cy="36576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5920" cy="3657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Jennifer Hollyfield</w:t>
      </w:r>
    </w:p>
    <w:p w14:paraId="5F20F015" w14:textId="77777777" w:rsidR="00146467" w:rsidRDefault="00146467" w:rsidP="00146467">
      <w:pPr>
        <w:ind w:left="360" w:right="2880"/>
        <w:jc w:val="both"/>
        <w:rPr>
          <w:szCs w:val="24"/>
        </w:rPr>
      </w:pPr>
      <w:r>
        <w:rPr>
          <w:szCs w:val="24"/>
        </w:rPr>
        <w:t>Education Coordinator,</w:t>
      </w:r>
    </w:p>
    <w:p w14:paraId="0DA7335E" w14:textId="77777777" w:rsidR="00146467" w:rsidRDefault="00146467" w:rsidP="00146467">
      <w:pPr>
        <w:ind w:left="360" w:right="2880"/>
        <w:jc w:val="both"/>
        <w:rPr>
          <w:szCs w:val="24"/>
        </w:rPr>
      </w:pPr>
      <w:r>
        <w:rPr>
          <w:szCs w:val="24"/>
        </w:rPr>
        <w:t>N.C. Home Inspector Licensure Board</w:t>
      </w:r>
    </w:p>
    <w:p w14:paraId="626A598A" w14:textId="77777777" w:rsidR="00146467" w:rsidRDefault="00146467" w:rsidP="00146467">
      <w:pPr>
        <w:ind w:left="360" w:right="2880"/>
        <w:jc w:val="both"/>
        <w:rPr>
          <w:szCs w:val="24"/>
        </w:rPr>
      </w:pPr>
    </w:p>
    <w:p w14:paraId="4F9C746B" w14:textId="77777777" w:rsidR="005A1840" w:rsidRDefault="005A1840" w:rsidP="005A1840">
      <w:pPr>
        <w:ind w:left="360"/>
        <w:rPr>
          <w:rFonts w:eastAsia="Calibri"/>
          <w:sz w:val="22"/>
          <w:szCs w:val="22"/>
        </w:rPr>
      </w:pPr>
    </w:p>
    <w:sectPr w:rsidR="005A1840" w:rsidSect="00DC3BA2">
      <w:footerReference w:type="default" r:id="rId13"/>
      <w:pgSz w:w="12240" w:h="15840" w:code="1"/>
      <w:pgMar w:top="1008"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8C0B3" w14:textId="77777777" w:rsidR="004F56F4" w:rsidRDefault="004F56F4">
      <w:r>
        <w:separator/>
      </w:r>
    </w:p>
  </w:endnote>
  <w:endnote w:type="continuationSeparator" w:id="0">
    <w:p w14:paraId="0279CBA8" w14:textId="77777777" w:rsidR="004F56F4" w:rsidRDefault="004F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17890" w14:textId="77777777" w:rsidR="00483639" w:rsidRPr="00E41CBE" w:rsidRDefault="00483639">
    <w:pPr>
      <w:pStyle w:val="Footer"/>
      <w:jc w:val="right"/>
      <w:rPr>
        <w:sz w:val="20"/>
      </w:rPr>
    </w:pPr>
    <w:r w:rsidRPr="00E41CBE">
      <w:rPr>
        <w:sz w:val="20"/>
      </w:rPr>
      <w:t xml:space="preserve">Page </w:t>
    </w:r>
    <w:r w:rsidRPr="00E41CBE">
      <w:rPr>
        <w:sz w:val="20"/>
      </w:rPr>
      <w:fldChar w:fldCharType="begin"/>
    </w:r>
    <w:r w:rsidRPr="00E41CBE">
      <w:rPr>
        <w:sz w:val="20"/>
      </w:rPr>
      <w:instrText xml:space="preserve"> PAGE </w:instrText>
    </w:r>
    <w:r w:rsidRPr="00E41CBE">
      <w:rPr>
        <w:sz w:val="20"/>
      </w:rPr>
      <w:fldChar w:fldCharType="separate"/>
    </w:r>
    <w:r w:rsidR="00770424">
      <w:rPr>
        <w:noProof/>
        <w:sz w:val="20"/>
      </w:rPr>
      <w:t>2</w:t>
    </w:r>
    <w:r w:rsidRPr="00E41CBE">
      <w:rPr>
        <w:sz w:val="20"/>
      </w:rPr>
      <w:fldChar w:fldCharType="end"/>
    </w:r>
    <w:r w:rsidRPr="00E41CBE">
      <w:rPr>
        <w:sz w:val="20"/>
      </w:rPr>
      <w:t xml:space="preserve"> of </w:t>
    </w:r>
    <w:r w:rsidRPr="00E41CBE">
      <w:rPr>
        <w:sz w:val="20"/>
      </w:rPr>
      <w:fldChar w:fldCharType="begin"/>
    </w:r>
    <w:r w:rsidRPr="00E41CBE">
      <w:rPr>
        <w:sz w:val="20"/>
      </w:rPr>
      <w:instrText xml:space="preserve"> NUMPAGES  </w:instrText>
    </w:r>
    <w:r w:rsidRPr="00E41CBE">
      <w:rPr>
        <w:sz w:val="20"/>
      </w:rPr>
      <w:fldChar w:fldCharType="separate"/>
    </w:r>
    <w:r w:rsidR="002A10C3">
      <w:rPr>
        <w:noProof/>
        <w:sz w:val="20"/>
      </w:rPr>
      <w:t>1</w:t>
    </w:r>
    <w:r w:rsidRPr="00E41CBE">
      <w:rPr>
        <w:sz w:val="20"/>
      </w:rPr>
      <w:fldChar w:fldCharType="end"/>
    </w:r>
  </w:p>
  <w:p w14:paraId="4FDB2446" w14:textId="77777777" w:rsidR="00483639" w:rsidRDefault="00483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DEAFC" w14:textId="77777777" w:rsidR="004F56F4" w:rsidRDefault="004F56F4">
      <w:r>
        <w:separator/>
      </w:r>
    </w:p>
  </w:footnote>
  <w:footnote w:type="continuationSeparator" w:id="0">
    <w:p w14:paraId="70A3F17A" w14:textId="77777777" w:rsidR="004F56F4" w:rsidRDefault="004F5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16AB0"/>
    <w:multiLevelType w:val="hybridMultilevel"/>
    <w:tmpl w:val="501E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40F7E"/>
    <w:multiLevelType w:val="hybridMultilevel"/>
    <w:tmpl w:val="28C8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569D"/>
    <w:multiLevelType w:val="hybridMultilevel"/>
    <w:tmpl w:val="F54E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20E43"/>
    <w:multiLevelType w:val="hybridMultilevel"/>
    <w:tmpl w:val="A18A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761FD"/>
    <w:multiLevelType w:val="hybridMultilevel"/>
    <w:tmpl w:val="B92C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E4482"/>
    <w:multiLevelType w:val="hybridMultilevel"/>
    <w:tmpl w:val="DEC2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0679C"/>
    <w:multiLevelType w:val="hybridMultilevel"/>
    <w:tmpl w:val="24D8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43B69"/>
    <w:multiLevelType w:val="hybridMultilevel"/>
    <w:tmpl w:val="E5F0CA12"/>
    <w:lvl w:ilvl="0" w:tplc="797E7A80">
      <w:start w:val="1"/>
      <w:numFmt w:val="decimal"/>
      <w:lvlText w:val="%1."/>
      <w:lvlJc w:val="left"/>
      <w:pPr>
        <w:ind w:left="720" w:hanging="360"/>
      </w:pPr>
      <w:rPr>
        <w:rFonts w:ascii="Times New Roman" w:hAnsi="Times New Roman"/>
      </w:rPr>
    </w:lvl>
    <w:lvl w:ilvl="1" w:tplc="C9903CDA">
      <w:start w:val="1"/>
      <w:numFmt w:val="lowerLetter"/>
      <w:lvlText w:val="%2."/>
      <w:lvlJc w:val="left"/>
      <w:pPr>
        <w:ind w:left="1440" w:hanging="36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01650"/>
    <w:multiLevelType w:val="hybridMultilevel"/>
    <w:tmpl w:val="7812B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90F41"/>
    <w:multiLevelType w:val="hybridMultilevel"/>
    <w:tmpl w:val="E20E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D012D"/>
    <w:multiLevelType w:val="hybridMultilevel"/>
    <w:tmpl w:val="B038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E5180"/>
    <w:multiLevelType w:val="hybridMultilevel"/>
    <w:tmpl w:val="A3E2B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BC5FAB"/>
    <w:multiLevelType w:val="hybridMultilevel"/>
    <w:tmpl w:val="BCEC3194"/>
    <w:lvl w:ilvl="0" w:tplc="5A06F82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36072C"/>
    <w:multiLevelType w:val="hybridMultilevel"/>
    <w:tmpl w:val="A7B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537E"/>
    <w:multiLevelType w:val="hybridMultilevel"/>
    <w:tmpl w:val="8022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9"/>
  </w:num>
  <w:num w:numId="4">
    <w:abstractNumId w:val="8"/>
  </w:num>
  <w:num w:numId="5">
    <w:abstractNumId w:val="6"/>
  </w:num>
  <w:num w:numId="6">
    <w:abstractNumId w:val="3"/>
  </w:num>
  <w:num w:numId="7">
    <w:abstractNumId w:val="5"/>
  </w:num>
  <w:num w:numId="8">
    <w:abstractNumId w:val="14"/>
  </w:num>
  <w:num w:numId="9">
    <w:abstractNumId w:val="1"/>
  </w:num>
  <w:num w:numId="10">
    <w:abstractNumId w:val="4"/>
  </w:num>
  <w:num w:numId="11">
    <w:abstractNumId w:val="10"/>
  </w:num>
  <w:num w:numId="12">
    <w:abstractNumId w:val="13"/>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06"/>
    <w:rsid w:val="00001563"/>
    <w:rsid w:val="0001377D"/>
    <w:rsid w:val="00020145"/>
    <w:rsid w:val="00027CE5"/>
    <w:rsid w:val="000306E3"/>
    <w:rsid w:val="00032935"/>
    <w:rsid w:val="00034959"/>
    <w:rsid w:val="000434E9"/>
    <w:rsid w:val="0005195A"/>
    <w:rsid w:val="000563F9"/>
    <w:rsid w:val="000632A8"/>
    <w:rsid w:val="000657A9"/>
    <w:rsid w:val="00080C48"/>
    <w:rsid w:val="000821B3"/>
    <w:rsid w:val="000851E3"/>
    <w:rsid w:val="00093AFA"/>
    <w:rsid w:val="00096BBB"/>
    <w:rsid w:val="000B22F0"/>
    <w:rsid w:val="000B3F0B"/>
    <w:rsid w:val="000C4DEF"/>
    <w:rsid w:val="000D13B2"/>
    <w:rsid w:val="000D6C2E"/>
    <w:rsid w:val="000D77A1"/>
    <w:rsid w:val="000E109E"/>
    <w:rsid w:val="000E589C"/>
    <w:rsid w:val="000F20FE"/>
    <w:rsid w:val="000F31C8"/>
    <w:rsid w:val="000F4543"/>
    <w:rsid w:val="000F45F9"/>
    <w:rsid w:val="001000FB"/>
    <w:rsid w:val="0010275F"/>
    <w:rsid w:val="001044D5"/>
    <w:rsid w:val="00104A45"/>
    <w:rsid w:val="00106099"/>
    <w:rsid w:val="0011207A"/>
    <w:rsid w:val="00122001"/>
    <w:rsid w:val="00125F32"/>
    <w:rsid w:val="001260B3"/>
    <w:rsid w:val="00146467"/>
    <w:rsid w:val="00151ED4"/>
    <w:rsid w:val="00152F07"/>
    <w:rsid w:val="00161E20"/>
    <w:rsid w:val="001641EC"/>
    <w:rsid w:val="00165887"/>
    <w:rsid w:val="00165C05"/>
    <w:rsid w:val="00166AA1"/>
    <w:rsid w:val="0017142D"/>
    <w:rsid w:val="00173032"/>
    <w:rsid w:val="001825E6"/>
    <w:rsid w:val="001839A9"/>
    <w:rsid w:val="0018722B"/>
    <w:rsid w:val="00191D6D"/>
    <w:rsid w:val="00193325"/>
    <w:rsid w:val="001A1B03"/>
    <w:rsid w:val="001A1FEA"/>
    <w:rsid w:val="001A2DDE"/>
    <w:rsid w:val="001C6165"/>
    <w:rsid w:val="001C68BF"/>
    <w:rsid w:val="001D1C09"/>
    <w:rsid w:val="001D2893"/>
    <w:rsid w:val="001D5076"/>
    <w:rsid w:val="001F06BA"/>
    <w:rsid w:val="001F0A5D"/>
    <w:rsid w:val="001F36BE"/>
    <w:rsid w:val="001F3C32"/>
    <w:rsid w:val="002021DE"/>
    <w:rsid w:val="0021321E"/>
    <w:rsid w:val="00214D98"/>
    <w:rsid w:val="00230E4A"/>
    <w:rsid w:val="002333A1"/>
    <w:rsid w:val="00233C0F"/>
    <w:rsid w:val="002375BD"/>
    <w:rsid w:val="00242E5B"/>
    <w:rsid w:val="002502B0"/>
    <w:rsid w:val="002545F8"/>
    <w:rsid w:val="002570A7"/>
    <w:rsid w:val="0026670E"/>
    <w:rsid w:val="00267F60"/>
    <w:rsid w:val="00271FB9"/>
    <w:rsid w:val="0028115C"/>
    <w:rsid w:val="00296E91"/>
    <w:rsid w:val="002A10C3"/>
    <w:rsid w:val="002A252B"/>
    <w:rsid w:val="002B31D7"/>
    <w:rsid w:val="002D0666"/>
    <w:rsid w:val="002D0D54"/>
    <w:rsid w:val="002D2EEA"/>
    <w:rsid w:val="002F3D78"/>
    <w:rsid w:val="003079AF"/>
    <w:rsid w:val="003137E7"/>
    <w:rsid w:val="00315148"/>
    <w:rsid w:val="0033140D"/>
    <w:rsid w:val="0035049F"/>
    <w:rsid w:val="00353593"/>
    <w:rsid w:val="003535F1"/>
    <w:rsid w:val="0036432A"/>
    <w:rsid w:val="003756C9"/>
    <w:rsid w:val="00387873"/>
    <w:rsid w:val="0039121B"/>
    <w:rsid w:val="00391C96"/>
    <w:rsid w:val="003938FE"/>
    <w:rsid w:val="003943EF"/>
    <w:rsid w:val="003A4991"/>
    <w:rsid w:val="003B072F"/>
    <w:rsid w:val="003B1B5E"/>
    <w:rsid w:val="003B2662"/>
    <w:rsid w:val="003B2915"/>
    <w:rsid w:val="003B433E"/>
    <w:rsid w:val="003B5809"/>
    <w:rsid w:val="003C1867"/>
    <w:rsid w:val="003D127F"/>
    <w:rsid w:val="003D3FDC"/>
    <w:rsid w:val="003E147B"/>
    <w:rsid w:val="003E3806"/>
    <w:rsid w:val="003E388B"/>
    <w:rsid w:val="003E3E53"/>
    <w:rsid w:val="003E5323"/>
    <w:rsid w:val="003E5501"/>
    <w:rsid w:val="003E63B1"/>
    <w:rsid w:val="003F3664"/>
    <w:rsid w:val="003F5FA7"/>
    <w:rsid w:val="00410C4A"/>
    <w:rsid w:val="00412545"/>
    <w:rsid w:val="0043124D"/>
    <w:rsid w:val="004321B2"/>
    <w:rsid w:val="00432781"/>
    <w:rsid w:val="00434CD8"/>
    <w:rsid w:val="00440BDC"/>
    <w:rsid w:val="0044386B"/>
    <w:rsid w:val="00445297"/>
    <w:rsid w:val="00451A1B"/>
    <w:rsid w:val="00452F15"/>
    <w:rsid w:val="00453759"/>
    <w:rsid w:val="00455140"/>
    <w:rsid w:val="004555F1"/>
    <w:rsid w:val="004567DC"/>
    <w:rsid w:val="00460C7C"/>
    <w:rsid w:val="004614C3"/>
    <w:rsid w:val="00464043"/>
    <w:rsid w:val="00464A5C"/>
    <w:rsid w:val="00464D0D"/>
    <w:rsid w:val="0046543F"/>
    <w:rsid w:val="00465E02"/>
    <w:rsid w:val="0047289F"/>
    <w:rsid w:val="004809A4"/>
    <w:rsid w:val="0048108C"/>
    <w:rsid w:val="00483639"/>
    <w:rsid w:val="00484238"/>
    <w:rsid w:val="00485D04"/>
    <w:rsid w:val="00487F6D"/>
    <w:rsid w:val="00492914"/>
    <w:rsid w:val="00496D98"/>
    <w:rsid w:val="004A49E1"/>
    <w:rsid w:val="004B355C"/>
    <w:rsid w:val="004B4CC7"/>
    <w:rsid w:val="004C4BEC"/>
    <w:rsid w:val="004D427C"/>
    <w:rsid w:val="004D61D0"/>
    <w:rsid w:val="004E1DCD"/>
    <w:rsid w:val="004F56F4"/>
    <w:rsid w:val="00501606"/>
    <w:rsid w:val="0050779F"/>
    <w:rsid w:val="00512A04"/>
    <w:rsid w:val="005222F4"/>
    <w:rsid w:val="0052430E"/>
    <w:rsid w:val="00526845"/>
    <w:rsid w:val="005346A2"/>
    <w:rsid w:val="005514AE"/>
    <w:rsid w:val="005531C1"/>
    <w:rsid w:val="00554D82"/>
    <w:rsid w:val="00585948"/>
    <w:rsid w:val="00586698"/>
    <w:rsid w:val="00587AA4"/>
    <w:rsid w:val="0059068B"/>
    <w:rsid w:val="00590FCA"/>
    <w:rsid w:val="0059322F"/>
    <w:rsid w:val="005A1840"/>
    <w:rsid w:val="005D0690"/>
    <w:rsid w:val="005D10CB"/>
    <w:rsid w:val="005E108C"/>
    <w:rsid w:val="005E3909"/>
    <w:rsid w:val="005E4E50"/>
    <w:rsid w:val="005F18E9"/>
    <w:rsid w:val="005F3C2F"/>
    <w:rsid w:val="005F48AC"/>
    <w:rsid w:val="005F6987"/>
    <w:rsid w:val="005F6A80"/>
    <w:rsid w:val="00610E72"/>
    <w:rsid w:val="00611E20"/>
    <w:rsid w:val="006168F2"/>
    <w:rsid w:val="00622159"/>
    <w:rsid w:val="00623941"/>
    <w:rsid w:val="0062410E"/>
    <w:rsid w:val="006304EA"/>
    <w:rsid w:val="00635D9A"/>
    <w:rsid w:val="00637F72"/>
    <w:rsid w:val="00641EBF"/>
    <w:rsid w:val="006436BC"/>
    <w:rsid w:val="006478E6"/>
    <w:rsid w:val="00652EA1"/>
    <w:rsid w:val="006561A0"/>
    <w:rsid w:val="00660F3B"/>
    <w:rsid w:val="00662A46"/>
    <w:rsid w:val="00663ED7"/>
    <w:rsid w:val="00666E7F"/>
    <w:rsid w:val="0067566E"/>
    <w:rsid w:val="00686EF8"/>
    <w:rsid w:val="00691ED1"/>
    <w:rsid w:val="00694081"/>
    <w:rsid w:val="00694C3A"/>
    <w:rsid w:val="00696573"/>
    <w:rsid w:val="0069793D"/>
    <w:rsid w:val="006A1A6C"/>
    <w:rsid w:val="006A31D1"/>
    <w:rsid w:val="006A5B3E"/>
    <w:rsid w:val="006B44B1"/>
    <w:rsid w:val="006B57F3"/>
    <w:rsid w:val="006B5EA5"/>
    <w:rsid w:val="006C45A2"/>
    <w:rsid w:val="006D721B"/>
    <w:rsid w:val="006E1CC3"/>
    <w:rsid w:val="006E5C8B"/>
    <w:rsid w:val="006F3CA9"/>
    <w:rsid w:val="0070002E"/>
    <w:rsid w:val="0070201D"/>
    <w:rsid w:val="00702464"/>
    <w:rsid w:val="007107E9"/>
    <w:rsid w:val="00713410"/>
    <w:rsid w:val="00724FD5"/>
    <w:rsid w:val="007251E3"/>
    <w:rsid w:val="00731A59"/>
    <w:rsid w:val="00740C7F"/>
    <w:rsid w:val="00744E2C"/>
    <w:rsid w:val="00746881"/>
    <w:rsid w:val="007478C6"/>
    <w:rsid w:val="00755853"/>
    <w:rsid w:val="00760D6A"/>
    <w:rsid w:val="00770424"/>
    <w:rsid w:val="007734B0"/>
    <w:rsid w:val="007734CC"/>
    <w:rsid w:val="0077674F"/>
    <w:rsid w:val="00792016"/>
    <w:rsid w:val="007A4439"/>
    <w:rsid w:val="007B520B"/>
    <w:rsid w:val="007C3C6E"/>
    <w:rsid w:val="007C5A65"/>
    <w:rsid w:val="007E60C2"/>
    <w:rsid w:val="007F097F"/>
    <w:rsid w:val="007F12B2"/>
    <w:rsid w:val="007F2CF3"/>
    <w:rsid w:val="0080483F"/>
    <w:rsid w:val="00804AED"/>
    <w:rsid w:val="00806BE3"/>
    <w:rsid w:val="00815B99"/>
    <w:rsid w:val="00815CB2"/>
    <w:rsid w:val="0082735A"/>
    <w:rsid w:val="008325C1"/>
    <w:rsid w:val="00837DF0"/>
    <w:rsid w:val="00855322"/>
    <w:rsid w:val="00861374"/>
    <w:rsid w:val="008740C8"/>
    <w:rsid w:val="008747D5"/>
    <w:rsid w:val="00896BBB"/>
    <w:rsid w:val="0089737F"/>
    <w:rsid w:val="008A1F73"/>
    <w:rsid w:val="008B3BBE"/>
    <w:rsid w:val="008B4856"/>
    <w:rsid w:val="008B575A"/>
    <w:rsid w:val="008C6F68"/>
    <w:rsid w:val="008C7584"/>
    <w:rsid w:val="008D2A4B"/>
    <w:rsid w:val="008D49FB"/>
    <w:rsid w:val="008D4B03"/>
    <w:rsid w:val="008E5140"/>
    <w:rsid w:val="008F4204"/>
    <w:rsid w:val="008F4EF0"/>
    <w:rsid w:val="008F5E6A"/>
    <w:rsid w:val="008F798D"/>
    <w:rsid w:val="00911E6A"/>
    <w:rsid w:val="00912F1A"/>
    <w:rsid w:val="00917637"/>
    <w:rsid w:val="00926EA0"/>
    <w:rsid w:val="00932475"/>
    <w:rsid w:val="00934853"/>
    <w:rsid w:val="009354DF"/>
    <w:rsid w:val="00945D8D"/>
    <w:rsid w:val="00954C95"/>
    <w:rsid w:val="00957BD5"/>
    <w:rsid w:val="00961252"/>
    <w:rsid w:val="009766CB"/>
    <w:rsid w:val="00981E09"/>
    <w:rsid w:val="009934EE"/>
    <w:rsid w:val="009A0F3E"/>
    <w:rsid w:val="009A14A7"/>
    <w:rsid w:val="009B0F34"/>
    <w:rsid w:val="009B404E"/>
    <w:rsid w:val="009C4A39"/>
    <w:rsid w:val="009C625B"/>
    <w:rsid w:val="009D5367"/>
    <w:rsid w:val="009E3AB0"/>
    <w:rsid w:val="009F3E1F"/>
    <w:rsid w:val="00A0771D"/>
    <w:rsid w:val="00A159CA"/>
    <w:rsid w:val="00A16965"/>
    <w:rsid w:val="00A2142E"/>
    <w:rsid w:val="00A26125"/>
    <w:rsid w:val="00A30C9C"/>
    <w:rsid w:val="00A313E5"/>
    <w:rsid w:val="00A36A42"/>
    <w:rsid w:val="00A36ABF"/>
    <w:rsid w:val="00A37CDD"/>
    <w:rsid w:val="00A43228"/>
    <w:rsid w:val="00A4696E"/>
    <w:rsid w:val="00A95ED8"/>
    <w:rsid w:val="00AA1B89"/>
    <w:rsid w:val="00AA6254"/>
    <w:rsid w:val="00AC0032"/>
    <w:rsid w:val="00AC452B"/>
    <w:rsid w:val="00AD3F08"/>
    <w:rsid w:val="00AE1CDA"/>
    <w:rsid w:val="00AE204F"/>
    <w:rsid w:val="00AE4D13"/>
    <w:rsid w:val="00AE6B91"/>
    <w:rsid w:val="00AF0864"/>
    <w:rsid w:val="00B05123"/>
    <w:rsid w:val="00B10B8D"/>
    <w:rsid w:val="00B11CFB"/>
    <w:rsid w:val="00B14BB4"/>
    <w:rsid w:val="00B15637"/>
    <w:rsid w:val="00B26521"/>
    <w:rsid w:val="00B3023C"/>
    <w:rsid w:val="00B3033E"/>
    <w:rsid w:val="00B34BE8"/>
    <w:rsid w:val="00B35EDB"/>
    <w:rsid w:val="00B43F50"/>
    <w:rsid w:val="00B46563"/>
    <w:rsid w:val="00B47928"/>
    <w:rsid w:val="00B57D94"/>
    <w:rsid w:val="00B62D6C"/>
    <w:rsid w:val="00B64CBB"/>
    <w:rsid w:val="00B77CE6"/>
    <w:rsid w:val="00B82913"/>
    <w:rsid w:val="00B937FE"/>
    <w:rsid w:val="00B94BC3"/>
    <w:rsid w:val="00B95719"/>
    <w:rsid w:val="00BA1635"/>
    <w:rsid w:val="00BA41E9"/>
    <w:rsid w:val="00BA4385"/>
    <w:rsid w:val="00BB744B"/>
    <w:rsid w:val="00BD3E33"/>
    <w:rsid w:val="00BD5FDB"/>
    <w:rsid w:val="00BE7CA0"/>
    <w:rsid w:val="00BF04ED"/>
    <w:rsid w:val="00BF77C4"/>
    <w:rsid w:val="00BF7FDF"/>
    <w:rsid w:val="00C11B6A"/>
    <w:rsid w:val="00C12D5E"/>
    <w:rsid w:val="00C2020D"/>
    <w:rsid w:val="00C22D09"/>
    <w:rsid w:val="00C275F6"/>
    <w:rsid w:val="00C40DA3"/>
    <w:rsid w:val="00C41456"/>
    <w:rsid w:val="00C44CD2"/>
    <w:rsid w:val="00C46344"/>
    <w:rsid w:val="00C5526E"/>
    <w:rsid w:val="00C55A46"/>
    <w:rsid w:val="00C55AF7"/>
    <w:rsid w:val="00C572B2"/>
    <w:rsid w:val="00C61CAC"/>
    <w:rsid w:val="00C61DC4"/>
    <w:rsid w:val="00C63FAD"/>
    <w:rsid w:val="00C66046"/>
    <w:rsid w:val="00C752E2"/>
    <w:rsid w:val="00C81CD7"/>
    <w:rsid w:val="00C83284"/>
    <w:rsid w:val="00C8492D"/>
    <w:rsid w:val="00C9661D"/>
    <w:rsid w:val="00C96DDE"/>
    <w:rsid w:val="00CA1E1F"/>
    <w:rsid w:val="00CA3BF2"/>
    <w:rsid w:val="00CC20CD"/>
    <w:rsid w:val="00CD79FD"/>
    <w:rsid w:val="00CE0F30"/>
    <w:rsid w:val="00CE5166"/>
    <w:rsid w:val="00CF5F51"/>
    <w:rsid w:val="00D031E5"/>
    <w:rsid w:val="00D04E47"/>
    <w:rsid w:val="00D06B49"/>
    <w:rsid w:val="00D12EEC"/>
    <w:rsid w:val="00D13050"/>
    <w:rsid w:val="00D13544"/>
    <w:rsid w:val="00D15683"/>
    <w:rsid w:val="00D1572B"/>
    <w:rsid w:val="00D177C3"/>
    <w:rsid w:val="00D21E18"/>
    <w:rsid w:val="00D23689"/>
    <w:rsid w:val="00D30E13"/>
    <w:rsid w:val="00D3309C"/>
    <w:rsid w:val="00D403F4"/>
    <w:rsid w:val="00D46BA9"/>
    <w:rsid w:val="00D52024"/>
    <w:rsid w:val="00D522BD"/>
    <w:rsid w:val="00D55A5B"/>
    <w:rsid w:val="00D617B1"/>
    <w:rsid w:val="00D633BA"/>
    <w:rsid w:val="00D708F1"/>
    <w:rsid w:val="00D75827"/>
    <w:rsid w:val="00D82901"/>
    <w:rsid w:val="00D839BA"/>
    <w:rsid w:val="00D83C53"/>
    <w:rsid w:val="00D84ADC"/>
    <w:rsid w:val="00D84D30"/>
    <w:rsid w:val="00D8606B"/>
    <w:rsid w:val="00D8739F"/>
    <w:rsid w:val="00DA09FC"/>
    <w:rsid w:val="00DA5E15"/>
    <w:rsid w:val="00DB159D"/>
    <w:rsid w:val="00DC3BA2"/>
    <w:rsid w:val="00DC5C6F"/>
    <w:rsid w:val="00DD0C28"/>
    <w:rsid w:val="00DD2195"/>
    <w:rsid w:val="00DD6C71"/>
    <w:rsid w:val="00DD71DF"/>
    <w:rsid w:val="00DE436C"/>
    <w:rsid w:val="00DF17AE"/>
    <w:rsid w:val="00DF202F"/>
    <w:rsid w:val="00DF6DA8"/>
    <w:rsid w:val="00E028B3"/>
    <w:rsid w:val="00E0621E"/>
    <w:rsid w:val="00E06BB7"/>
    <w:rsid w:val="00E14220"/>
    <w:rsid w:val="00E156EB"/>
    <w:rsid w:val="00E17D59"/>
    <w:rsid w:val="00E341D2"/>
    <w:rsid w:val="00E41CBE"/>
    <w:rsid w:val="00E4519C"/>
    <w:rsid w:val="00E45C01"/>
    <w:rsid w:val="00E46C93"/>
    <w:rsid w:val="00E52846"/>
    <w:rsid w:val="00E534DF"/>
    <w:rsid w:val="00E6070A"/>
    <w:rsid w:val="00E76CAD"/>
    <w:rsid w:val="00E82E4C"/>
    <w:rsid w:val="00E86406"/>
    <w:rsid w:val="00E95993"/>
    <w:rsid w:val="00EA379F"/>
    <w:rsid w:val="00EB19B2"/>
    <w:rsid w:val="00EB1AE3"/>
    <w:rsid w:val="00EB1CE4"/>
    <w:rsid w:val="00EB390D"/>
    <w:rsid w:val="00EC5161"/>
    <w:rsid w:val="00EC5C45"/>
    <w:rsid w:val="00ED0012"/>
    <w:rsid w:val="00ED28D8"/>
    <w:rsid w:val="00EE1F7E"/>
    <w:rsid w:val="00EE25BC"/>
    <w:rsid w:val="00EE3C5D"/>
    <w:rsid w:val="00EE427F"/>
    <w:rsid w:val="00F13FF2"/>
    <w:rsid w:val="00F147F7"/>
    <w:rsid w:val="00F2150A"/>
    <w:rsid w:val="00F219B0"/>
    <w:rsid w:val="00F2605D"/>
    <w:rsid w:val="00F34251"/>
    <w:rsid w:val="00F4111C"/>
    <w:rsid w:val="00F52345"/>
    <w:rsid w:val="00F6185F"/>
    <w:rsid w:val="00F71298"/>
    <w:rsid w:val="00F73E35"/>
    <w:rsid w:val="00F75001"/>
    <w:rsid w:val="00F822B1"/>
    <w:rsid w:val="00F8548C"/>
    <w:rsid w:val="00F969DD"/>
    <w:rsid w:val="00FA3F7B"/>
    <w:rsid w:val="00FA5E4D"/>
    <w:rsid w:val="00FB2345"/>
    <w:rsid w:val="00FB3C11"/>
    <w:rsid w:val="00FC1C90"/>
    <w:rsid w:val="00FC7905"/>
    <w:rsid w:val="00FD6859"/>
    <w:rsid w:val="00FE5F67"/>
    <w:rsid w:val="00FE78DF"/>
    <w:rsid w:val="00FF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3" type="connector" idref="#_x0000_s1030"/>
        <o:r id="V:Rule4" type="connector" idref="#_x0000_s1031"/>
      </o:rules>
    </o:shapelayout>
  </w:shapeDefaults>
  <w:decimalSymbol w:val="."/>
  <w:listSeparator w:val=","/>
  <w14:docId w14:val="2460BC3D"/>
  <w15:chartTrackingRefBased/>
  <w15:docId w15:val="{2CF066CC-868C-4479-9076-212B6BE8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CE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5F51"/>
    <w:rPr>
      <w:rFonts w:ascii="Tahoma" w:hAnsi="Tahoma" w:cs="Tahoma"/>
      <w:sz w:val="16"/>
      <w:szCs w:val="16"/>
    </w:rPr>
  </w:style>
  <w:style w:type="paragraph" w:styleId="Header">
    <w:name w:val="header"/>
    <w:basedOn w:val="Normal"/>
    <w:rsid w:val="00CF5F51"/>
    <w:pPr>
      <w:tabs>
        <w:tab w:val="center" w:pos="4320"/>
        <w:tab w:val="right" w:pos="8640"/>
      </w:tabs>
    </w:pPr>
  </w:style>
  <w:style w:type="paragraph" w:styleId="Footer">
    <w:name w:val="footer"/>
    <w:basedOn w:val="Normal"/>
    <w:link w:val="FooterChar"/>
    <w:uiPriority w:val="99"/>
    <w:rsid w:val="00CF5F51"/>
    <w:pPr>
      <w:tabs>
        <w:tab w:val="center" w:pos="4320"/>
        <w:tab w:val="right" w:pos="8640"/>
      </w:tabs>
    </w:pPr>
  </w:style>
  <w:style w:type="character" w:styleId="Hyperlink">
    <w:name w:val="Hyperlink"/>
    <w:rsid w:val="0001377D"/>
    <w:rPr>
      <w:color w:val="0000FF"/>
      <w:u w:val="single"/>
    </w:rPr>
  </w:style>
  <w:style w:type="character" w:customStyle="1" w:styleId="FooterChar">
    <w:name w:val="Footer Char"/>
    <w:link w:val="Footer"/>
    <w:uiPriority w:val="99"/>
    <w:rsid w:val="0035049F"/>
    <w:rPr>
      <w:sz w:val="24"/>
    </w:rPr>
  </w:style>
  <w:style w:type="paragraph" w:styleId="BodyText">
    <w:name w:val="Body Text"/>
    <w:basedOn w:val="Normal"/>
    <w:link w:val="BodyTextChar"/>
    <w:rsid w:val="008F5E6A"/>
    <w:pPr>
      <w:tabs>
        <w:tab w:val="left" w:pos="0"/>
      </w:tabs>
    </w:pPr>
    <w:rPr>
      <w:snapToGrid w:val="0"/>
      <w:color w:val="000000"/>
    </w:rPr>
  </w:style>
  <w:style w:type="character" w:customStyle="1" w:styleId="BodyTextChar">
    <w:name w:val="Body Text Char"/>
    <w:link w:val="BodyText"/>
    <w:rsid w:val="008F5E6A"/>
    <w:rPr>
      <w:snapToGrid w:val="0"/>
      <w:color w:val="000000"/>
      <w:sz w:val="24"/>
    </w:rPr>
  </w:style>
  <w:style w:type="paragraph" w:styleId="ListParagraph">
    <w:name w:val="List Paragraph"/>
    <w:basedOn w:val="Normal"/>
    <w:uiPriority w:val="34"/>
    <w:qFormat/>
    <w:rsid w:val="00981E09"/>
    <w:pPr>
      <w:spacing w:before="100" w:beforeAutospacing="1" w:after="100" w:afterAutospacing="1"/>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2D0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306686">
      <w:bodyDiv w:val="1"/>
      <w:marLeft w:val="0"/>
      <w:marRight w:val="0"/>
      <w:marTop w:val="0"/>
      <w:marBottom w:val="0"/>
      <w:divBdr>
        <w:top w:val="none" w:sz="0" w:space="0" w:color="auto"/>
        <w:left w:val="none" w:sz="0" w:space="0" w:color="auto"/>
        <w:bottom w:val="none" w:sz="0" w:space="0" w:color="auto"/>
        <w:right w:val="none" w:sz="0" w:space="0" w:color="auto"/>
      </w:divBdr>
    </w:div>
    <w:div w:id="16735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hilb.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hilb.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Hollyfield@ncdoi.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hilb.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Acknowledgement</vt:lpstr>
    </vt:vector>
  </TitlesOfParts>
  <Company>NC Department of Insurance</Company>
  <LinksUpToDate>false</LinksUpToDate>
  <CharactersWithSpaces>1341</CharactersWithSpaces>
  <SharedDoc>false</SharedDoc>
  <HLinks>
    <vt:vector size="6" baseType="variant">
      <vt:variant>
        <vt:i4>3080246</vt:i4>
      </vt:variant>
      <vt:variant>
        <vt:i4>0</vt:i4>
      </vt:variant>
      <vt:variant>
        <vt:i4>0</vt:i4>
      </vt:variant>
      <vt:variant>
        <vt:i4>5</vt:i4>
      </vt:variant>
      <vt:variant>
        <vt:lpwstr>http://www.nchilb.com/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dc:title>
  <dc:subject/>
  <dc:creator>Andy Patron</dc:creator>
  <cp:keywords/>
  <cp:lastModifiedBy>Hollyfield, Jennifer</cp:lastModifiedBy>
  <cp:revision>2</cp:revision>
  <cp:lastPrinted>2021-07-29T19:51:00Z</cp:lastPrinted>
  <dcterms:created xsi:type="dcterms:W3CDTF">2021-08-16T18:51:00Z</dcterms:created>
  <dcterms:modified xsi:type="dcterms:W3CDTF">2021-08-16T18:51:00Z</dcterms:modified>
</cp:coreProperties>
</file>